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43" w:rsidRPr="002A0A43" w:rsidRDefault="00A213FB" w:rsidP="00A213FB">
      <w:pPr>
        <w:spacing w:after="0" w:line="240" w:lineRule="auto"/>
        <w:jc w:val="center"/>
        <w:outlineLvl w:val="2"/>
        <w:rPr>
          <w:rFonts w:ascii="TH Niramit AS" w:eastAsia="Times New Roman" w:hAnsi="TH Niramit AS" w:cs="EucrosiaUPC"/>
          <w:b/>
          <w:bCs/>
          <w:smallCaps/>
          <w:sz w:val="96"/>
          <w:szCs w:val="96"/>
        </w:rPr>
      </w:pPr>
      <w:r w:rsidRPr="002A0A43">
        <w:rPr>
          <w:rFonts w:ascii="TH Niramit AS" w:eastAsia="Times New Roman" w:hAnsi="TH Niramit AS" w:cs="EucrosiaUPC"/>
          <w:b/>
          <w:bCs/>
          <w:smallCaps/>
          <w:sz w:val="96"/>
          <w:szCs w:val="96"/>
        </w:rPr>
        <w:t>Rule of Benedict</w:t>
      </w:r>
      <w:r w:rsidRPr="002A0A43">
        <w:rPr>
          <w:rFonts w:ascii="TH Niramit AS" w:eastAsia="Times New Roman" w:hAnsi="TH Niramit AS" w:cs="EucrosiaUPC" w:hint="cs"/>
          <w:b/>
          <w:bCs/>
          <w:smallCaps/>
          <w:sz w:val="96"/>
          <w:szCs w:val="96"/>
          <w:cs/>
        </w:rPr>
        <w:t xml:space="preserve"> </w:t>
      </w:r>
    </w:p>
    <w:p w:rsidR="00A213FB" w:rsidRPr="002A0A43" w:rsidRDefault="00A213FB" w:rsidP="00A213FB">
      <w:pPr>
        <w:spacing w:after="0" w:line="240" w:lineRule="auto"/>
        <w:jc w:val="center"/>
        <w:outlineLvl w:val="2"/>
        <w:rPr>
          <w:rFonts w:ascii="TH Niramit AS" w:eastAsia="Times New Roman" w:hAnsi="TH Niramit AS" w:cs="EucrosiaUPC"/>
          <w:b/>
          <w:bCs/>
          <w:smallCaps/>
          <w:sz w:val="72"/>
          <w:szCs w:val="72"/>
        </w:rPr>
      </w:pPr>
      <w:r w:rsidRPr="002A0A43">
        <w:rPr>
          <w:rFonts w:ascii="TH Niramit AS" w:eastAsia="Times New Roman" w:hAnsi="TH Niramit AS" w:cs="EucrosiaUPC"/>
          <w:b/>
          <w:bCs/>
          <w:smallCaps/>
          <w:sz w:val="72"/>
          <w:szCs w:val="72"/>
        </w:rPr>
        <w:t>(Thai Version</w:t>
      </w:r>
      <w:r w:rsidR="002A0A43" w:rsidRPr="002A0A43">
        <w:rPr>
          <w:rFonts w:ascii="TH Niramit AS" w:eastAsia="Times New Roman" w:hAnsi="TH Niramit AS" w:cs="EucrosiaUPC" w:hint="cs"/>
          <w:b/>
          <w:bCs/>
          <w:smallCaps/>
          <w:sz w:val="72"/>
          <w:szCs w:val="72"/>
          <w:cs/>
        </w:rPr>
        <w:t xml:space="preserve"> </w:t>
      </w:r>
      <w:r w:rsidR="002A0A43">
        <w:rPr>
          <w:rFonts w:ascii="TH Niramit AS" w:eastAsia="Times New Roman" w:hAnsi="TH Niramit AS" w:cs="EucrosiaUPC" w:hint="cs"/>
          <w:b/>
          <w:bCs/>
          <w:smallCaps/>
          <w:sz w:val="72"/>
          <w:szCs w:val="72"/>
          <w:cs/>
        </w:rPr>
        <w:t xml:space="preserve">- </w:t>
      </w:r>
      <w:r w:rsidR="002A0A43" w:rsidRPr="002A0A43">
        <w:rPr>
          <w:rFonts w:ascii="TH Niramit AS" w:eastAsia="Times New Roman" w:hAnsi="TH Niramit AS" w:cs="EucrosiaUPC" w:hint="cs"/>
          <w:b/>
          <w:bCs/>
          <w:smallCaps/>
          <w:sz w:val="72"/>
          <w:szCs w:val="72"/>
          <w:cs/>
        </w:rPr>
        <w:t>ภาคภาษาไทย</w:t>
      </w:r>
      <w:r w:rsidRPr="002A0A43">
        <w:rPr>
          <w:rFonts w:ascii="TH Niramit AS" w:eastAsia="Times New Roman" w:hAnsi="TH Niramit AS" w:cs="EucrosiaUPC"/>
          <w:b/>
          <w:bCs/>
          <w:smallCaps/>
          <w:sz w:val="72"/>
          <w:szCs w:val="72"/>
        </w:rPr>
        <w:t>)</w:t>
      </w:r>
      <w:bookmarkStart w:id="0" w:name="_GoBack"/>
      <w:bookmarkEnd w:id="0"/>
    </w:p>
    <w:p w:rsidR="00A213FB" w:rsidRPr="00F64A11" w:rsidRDefault="00A213FB" w:rsidP="00A213FB">
      <w:pPr>
        <w:spacing w:after="0" w:line="240" w:lineRule="auto"/>
        <w:jc w:val="center"/>
        <w:outlineLvl w:val="2"/>
        <w:rPr>
          <w:rFonts w:ascii="TH Niramit AS" w:eastAsia="Times New Roman" w:hAnsi="TH Niramit AS" w:cs="EucrosiaUPC"/>
          <w:b/>
          <w:bCs/>
          <w:sz w:val="96"/>
          <w:szCs w:val="96"/>
          <w:cs/>
        </w:rPr>
      </w:pPr>
      <w:r w:rsidRPr="00F64A11">
        <w:rPr>
          <w:rFonts w:ascii="TH Niramit AS" w:eastAsia="Times New Roman" w:hAnsi="TH Niramit AS" w:cs="EucrosiaUPC"/>
          <w:b/>
          <w:bCs/>
          <w:color w:val="984806" w:themeColor="accent6" w:themeShade="80"/>
          <w:sz w:val="96"/>
          <w:szCs w:val="96"/>
          <w:cs/>
        </w:rPr>
        <w:t>วินัยของคณะเบเนดิกติน</w:t>
      </w:r>
    </w:p>
    <w:p w:rsidR="00A213FB" w:rsidRPr="00E535A3" w:rsidRDefault="00EC255A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E535A3">
        <w:rPr>
          <w:rFonts w:ascii="TH Niramit AS" w:eastAsia="Times New Roman" w:hAnsi="TH Niramit AS" w:cs="EucrosiaUPC" w:hint="cs"/>
          <w:color w:val="002060"/>
          <w:sz w:val="40"/>
          <w:szCs w:val="40"/>
          <w:cs/>
        </w:rPr>
        <w:t>เพื่อ</w:t>
      </w:r>
      <w:r w:rsidR="00A213FB" w:rsidRPr="00E535A3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ใช้อ่านสำหรับวันที่ 1-10 มกราคม 2-44 พฤษภาคม และ 1-10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E535A3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(สนทนา – บทที่ 2.10)</w:t>
      </w:r>
    </w:p>
    <w:p w:rsidR="00E535A3" w:rsidRDefault="00E535A3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color w:val="002060"/>
          <w:sz w:val="44"/>
          <w:szCs w:val="44"/>
        </w:rPr>
      </w:pPr>
    </w:p>
    <w:p w:rsidR="00A213FB" w:rsidRPr="00EC255A" w:rsidRDefault="00065581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sz w:val="44"/>
          <w:szCs w:val="44"/>
        </w:rPr>
      </w:pPr>
      <w:r w:rsidRPr="00EC255A">
        <w:rPr>
          <w:rFonts w:ascii="TH Niramit AS" w:eastAsia="Times New Roman" w:hAnsi="TH Niramit AS" w:cs="EucrosiaUPC" w:hint="cs"/>
          <w:b/>
          <w:bCs/>
          <w:color w:val="002060"/>
          <w:sz w:val="44"/>
          <w:szCs w:val="44"/>
          <w:cs/>
        </w:rPr>
        <w:t>อรัมภบท</w:t>
      </w:r>
      <w:r w:rsidR="00A213FB" w:rsidRPr="00EC255A">
        <w:rPr>
          <w:rFonts w:ascii="TH Niramit AS" w:eastAsia="Times New Roman" w:hAnsi="TH Niramit AS" w:cs="EucrosiaUPC"/>
          <w:b/>
          <w:bCs/>
          <w:color w:val="002060"/>
          <w:sz w:val="44"/>
          <w:szCs w:val="44"/>
        </w:rPr>
        <w:t xml:space="preserve"> (</w:t>
      </w:r>
      <w:r w:rsidR="00A213FB" w:rsidRPr="00EC255A">
        <w:rPr>
          <w:rFonts w:ascii="TH Niramit AS" w:eastAsia="Times New Roman" w:hAnsi="TH Niramit AS" w:cs="EucrosiaUPC"/>
          <w:b/>
          <w:bCs/>
          <w:smallCaps/>
          <w:color w:val="002060"/>
          <w:sz w:val="44"/>
          <w:szCs w:val="44"/>
        </w:rPr>
        <w:t>Prologue</w:t>
      </w:r>
      <w:r w:rsidR="00A213FB" w:rsidRPr="00EC255A">
        <w:rPr>
          <w:rFonts w:ascii="TH Niramit AS" w:eastAsia="Times New Roman" w:hAnsi="TH Niramit AS" w:cs="EucrosiaUPC"/>
          <w:b/>
          <w:bCs/>
          <w:color w:val="002060"/>
          <w:sz w:val="44"/>
          <w:szCs w:val="44"/>
        </w:rPr>
        <w:t>)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EC255A">
        <w:rPr>
          <w:rFonts w:ascii="TH Niramit AS" w:eastAsia="Times New Roman" w:hAnsi="TH Niramit AS" w:cs="EucrosiaUPC" w:hint="cs"/>
          <w:b/>
          <w:bCs/>
          <w:color w:val="002060"/>
          <w:sz w:val="44"/>
          <w:szCs w:val="44"/>
          <w:cs/>
        </w:rPr>
        <w:t xml:space="preserve">ณ </w:t>
      </w:r>
      <w:r w:rsidR="00EC255A" w:rsidRPr="00EC255A">
        <w:rPr>
          <w:rFonts w:ascii="TH Niramit AS" w:eastAsia="Times New Roman" w:hAnsi="TH Niramit AS" w:cs="EucrosiaUPC"/>
          <w:b/>
          <w:bCs/>
          <w:color w:val="002060"/>
          <w:sz w:val="44"/>
          <w:szCs w:val="44"/>
          <w:cs/>
        </w:rPr>
        <w:t>อารามพรตเมฆสีน้ำเงิน</w:t>
      </w:r>
      <w:r w:rsidR="00EC255A" w:rsidRPr="00EC255A">
        <w:rPr>
          <w:rFonts w:ascii="TH Niramit AS" w:eastAsia="Times New Roman" w:hAnsi="TH Niramit AS" w:cs="EucrosiaUPC" w:hint="cs"/>
          <w:b/>
          <w:bCs/>
          <w:color w:val="002060"/>
          <w:sz w:val="44"/>
          <w:szCs w:val="44"/>
          <w:cs/>
        </w:rPr>
        <w:t xml:space="preserve"> </w:t>
      </w:r>
      <w:r w:rsidR="00EC255A" w:rsidRPr="00EC255A">
        <w:rPr>
          <w:rFonts w:ascii="TH Niramit AS" w:eastAsia="Times New Roman" w:hAnsi="TH Niramit AS" w:cs="EucrosiaUPC"/>
          <w:b/>
          <w:bCs/>
          <w:color w:val="002060"/>
          <w:sz w:val="44"/>
          <w:szCs w:val="44"/>
          <w:cs/>
        </w:rPr>
        <w:t>(</w:t>
      </w:r>
      <w:r w:rsidR="00EC255A" w:rsidRPr="00EC255A">
        <w:rPr>
          <w:rFonts w:ascii="TH Niramit AS" w:eastAsia="Times New Roman" w:hAnsi="TH Niramit AS" w:cs="EucrosiaUPC"/>
          <w:b/>
          <w:bCs/>
          <w:color w:val="002060"/>
          <w:sz w:val="44"/>
          <w:szCs w:val="44"/>
        </w:rPr>
        <w:t>Blue Cloud Abbey)</w:t>
      </w:r>
    </w:p>
    <w:p w:rsidR="00A213FB" w:rsidRPr="00F64A11" w:rsidRDefault="00A213FB" w:rsidP="00A213FB">
      <w:pPr>
        <w:spacing w:after="0" w:line="240" w:lineRule="auto"/>
        <w:ind w:left="-57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1 มกราคม – 2 พฤษภาคม- 1 กันยายน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ลูกที่รัก จงฟังด้วยความตั้งใจ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ต่อพระบัญชาแห่งพระอาจารย์ของท่าน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และเงี่ยหูแห่งดวงใจของท่าน (สภษ. 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20)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จงรับ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ไว้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ด้วยความเต็มใจและนำไปปฏิบัติอย่ามีประสิทธิภาพ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ซึ่งคำแนะนำของพระบิดาผู้ทรงน่ารักของท่านว่า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อาศัยความพยายามนบนอบของท่าน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ท่านอาจหวนกลับไปหาพระองค์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ซึ่งท่านได้สลัดทิ้งพระองค์ไปเพราะความดื้อรั้นไม่ยอมนบนอบขอ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ง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ท่าน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เพราะฉะนั้นบัดนี้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เราจึงอยากที่จะพูดกับท่าน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ไม่ว่าท่านจะเป็นใคร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ก็ตาม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ผู้ปฏิเสธอำเภอใจตนเอง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เพื่อทำสงครามภายใต้พระคริสตเจ้าผู้ทรงเป็นกษัตริย์แท้จริง</w:t>
      </w:r>
    </w:p>
    <w:p w:rsidR="00A213FB" w:rsidRPr="00F64A11" w:rsidRDefault="00A213FB" w:rsidP="00A213FB">
      <w:pPr>
        <w:spacing w:after="0" w:line="240" w:lineRule="auto"/>
        <w:ind w:left="-57"/>
        <w:jc w:val="thaiDistribute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และกำลังจับอาวุธที่สุกใสแข็งแกร่งแห่งความนบนอบ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ก่อนสิ่งใดสิ้น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ไม่ว่าท่านจะเริ่มทำกิจกรรมดีใดๆ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จงวอนพระเจ้าอย่างจริงใจด้วยการภาวนาเพื่อที่จะทำให้สำเร็จอย่างครบครันที่สุด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เพื่อพระองค์ซึ่งกำหนดให้เราเป็นบุตรของพระองค์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จะได้ไม่ต้องมีวันเสียใจเพราะการกระทำชั่วร้ายของเรา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เพราะเราต้องรับใช้พระองค์เสมอ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ด้วยสิ่งดีๆที่พระองค์ทรงมอบให้ไว้แก่เรา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เพื่อพระองค์จะไม่ทรงพิโรธตัดเราออกจากการเป็นบุตรของพระองค์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และจะไม่เป็นเจ้านายใจอำมหิตที่ถูกยั่วยุด้วยการกระทำที่ชั่วร้ายของเรา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จนต้องประทานโทษนิรันดรให้แก่เรา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ผลมาจากการ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เป็นคนรับใช้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ที่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ชั่ว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ร้าย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ยอม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ติดตามพระองค์ไปสู่พระสิริรุ่งโรจน์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 มกราคม – วันที่ 3 พฤษภาคม – วันที่ 2 กันยายน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เพราะฉะนั้น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ในที่สุดแล้วขอให้เราจงลุกขึ้น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เพราะพระคัมภีร์กระตุ้นให้เราลุกขึ้นโดยกล่าวว่า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“บัดนี้ถึงเวลาแล้วที่เราต้องตื่นขึ้นจากการนอนหลับ” (รม. 13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ให้เราจงเปิดตาดูแสงสว่างของพระเจ้า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ให้เราจงเงี่ยหูตั้งใจฟัง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คำเตือนที่เสียงของพระเจ้าเรียกร้องมายังเราทุกวัน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“วันนี้หากท่านได้ยินเสียงของพระองค์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ก็จงอย่าได้ทำใจเฉยเลย” (สดด. 94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95</w:t>
      </w:r>
      <w:r w:rsidRPr="00F64A11">
        <w:rPr>
          <w:rFonts w:ascii="TH Niramit AS" w:eastAsia="Times New Roman" w:hAnsi="TH Niramit AS" w:cs="EucrosiaUPC"/>
          <w:sz w:val="40"/>
          <w:szCs w:val="40"/>
        </w:rPr>
        <w:t>]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8)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และอีกประการหนึ่ง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“ผู้ใดมีหูรับฟัง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ก็จงฟังสิ่งที่พระจิตตรัสกับพระศาสนจักร” (มธ. 11-15</w:t>
      </w:r>
      <w:r w:rsidRPr="00F64A11">
        <w:rPr>
          <w:rFonts w:ascii="TH Niramit AS" w:eastAsia="Times New Roman" w:hAnsi="TH Niramit AS" w:cs="EucrosiaUPC"/>
          <w:sz w:val="40"/>
          <w:szCs w:val="40"/>
        </w:rPr>
        <w:t>;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 วว. 2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7)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พระจิตตรัสว่าอย่างไร?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“ลูกรัก จงมาฟังเรา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เราจะสอนท่านให้รู้จัก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ยำเกรง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พระเจ้า” (สดด. 33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34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12)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“จงรีบวิ่งไปในขณะที่ท่านยังมีแสงสว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างแห่งชีวิต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ก่อนที่ความมืดแห่งความตายจะมาครอบงำท่าน” (ยน. 12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35)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</w:rPr>
        <w:lastRenderedPageBreak/>
        <w:br/>
      </w: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3 มกราคม – 4 พฤษภาคม – 3 กันยายน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พระเจ้าทรงหาคนงานของพระองค์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ท่ามกลางฝูงชนร้องเสียงดัง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กล่าวซ้ำแล้วซ้ำเล่าว่า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“ใครเป็นผู้ที่จะมีชีวิต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และปรารถนาที่จะได้เห็นวันที่ดี” (สดด. 33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34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13?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 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และหากได้ยินพระองค์แล้ว ท่านตอบว่า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“ข้าพเจ้าเป็นคนหนึ่งพระเจ้าข้า”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พระเจ้าจะตรัสกับท่านว่า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“หากท่านอ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ย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ากได้ชีวิตแท้จริงและนิรันดร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จงรักษาลิ้นของท่านให้รอดจากการพูดชั่ว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และระวังปากอย่าพูดเท็จ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จงละทิ้งความชั่วและกระทำความดี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จงแสวงหาสันติ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สุข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และเฝ้าติดตาม” (สดด. 33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34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14-15)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เมื่อท่านได้กระทำสิ่งเหล่านี้แล้ว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สายพระเนตของเราจะจ้องมาที่ท่าน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พระกรรณ์ของเราจะคอยฟังท่าน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เราจะเปิดพระกรรณ์ฟังคำภาวนาของท่าน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และก่อนที่ท่านจะเรียกหาเรา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เราจะกล่าวกับท่านว่า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</w:rPr>
        <w:t>‘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นี่แน่ะ เราอยู่ที่นี่แล้ว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’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(สดด. 33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34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16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;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อสย. 65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24</w:t>
      </w:r>
      <w:r w:rsidRPr="00F64A11">
        <w:rPr>
          <w:rFonts w:ascii="TH Niramit AS" w:eastAsia="Times New Roman" w:hAnsi="TH Niramit AS" w:cs="EucrosiaUPC"/>
          <w:sz w:val="40"/>
          <w:szCs w:val="40"/>
        </w:rPr>
        <w:t>;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 58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9)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ลูกรัก จะมีอะไรที่อ่อนหวานสำหรับเรามากไปกว่านี้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เสียงของพระเจ้าทรงเชื้อเชิญเรา?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ท่านเอ๋ย ในน้ำพระทัยน่ารักของพระองค์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พระเจ้าทรงแสดงให้เราเห็นหนทางแห่งชีวิต</w:t>
      </w:r>
    </w:p>
    <w:p w:rsidR="00EC255A" w:rsidRDefault="00EC255A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4 มกราคม – 5 พฤษภาคม – 4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ดังนั้นจงคาดเชือก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สะ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เอวของเรา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ด้วยความเชื่อและการกระทำกิจการดี (อฟ. 6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14)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ให้เราเดินไปตามรอยพระบาทของพระองค์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โดยอาศัยการชี้นำของพระคัมภีร์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เพื่อที่เราจะได้เป็นผู้สมควรที่จะพบพระองค์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ผู้ทรงเรียกเราไปยังพระอาณาจักรของพระองค์ (1 ธส. 2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12)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เพราะหากเราอยากอยู่ในพลับพลาแห่งพระอาณาจักรนั้น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เราต้องรีบวิ่งไป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ยังเป้าหมายที่นั่น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ด้วยการกระทำความดี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มิฉะนั้นเราไม่มีทางจะไปถึงได้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แต่ให้เราถามพระเจ้าพร้อมกับประกาศก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“พระเจ้าข้า ผู้ใดจะเข้าไปอยู่ในพลับพลาของพระองค์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หรือผู้ใดจะได้ไปพักผ่อนบนภูเขาศักดิ์สิทธิ์ของพระองค์” (สดด. 14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15</w:t>
      </w:r>
      <w:r w:rsidRPr="00F64A11">
        <w:rPr>
          <w:rFonts w:ascii="TH Niramit AS" w:eastAsia="Times New Roman" w:hAnsi="TH Niramit AS" w:cs="EucrosiaUPC"/>
          <w:sz w:val="40"/>
          <w:szCs w:val="40"/>
        </w:rPr>
        <w:t>]: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1)?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พี่น้องชายหญิงที่รัก  หลังตั้งคำถามนี้แล้ว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ให้เราคอยฟังคำตอบของพระองค์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ในขณะที่พระองค์ทรงตอบและแสดงให้เราเห็นถึงหนทางไปสู่พลับพลาโดยตรัสว่า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“เขาผู้นั้นเป็นผู้ที่เดินไปโดยไร้จุดด่าง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พล้อย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และปฏิบัติความยุติธรรม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ผู้ที่พูดความจริงจากใจ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ไม่เคยใช้ลิ้นพูดจาโกหกหลอกลวง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ไม่เคยประพฤติชั่วต่อเพื่อนบ้าน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ไม่เคยทำให้เพื่อนบ้านเสียใจ”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เขาผู้นี้เป็นผู้ซึ่ง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แม้อยู่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ภายใต้การล่อลวงใดๆจากปิศาจชั่วร้าย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แต่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จะไม่ได้รับความเสียหายหรืออันตราย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ใดๆ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 (สดด. 14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15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เขาจะเหวี่ยงปิศาจและการล่อลวงของมันไปจากสายตาแห่งดวงใจ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และผู้ที่ปลุกปั่นความคิดของเขา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ในขณะที่เขายังเป็นเด็ก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และทำให้ความคิดเหล่านั้นต่อต้านพระเจ้า (สดด. 14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[15]: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;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136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[137]: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9)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เป็นเขาเหล่านั้น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แหละ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ยำเกรงพระเจ้า (สดด. 14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[15]: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จะไม่เย่อหยิ่งในการปฏิบัติความดีของตน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เชื่อมั่นว่าความดีที่มีอยู่ในตน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ไม่สามารถมาจากตนเอง แต่ต้องมาจากพระเจ้า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จึงสรรเสริญผลงานของพระเจ้าในตน (สดด. 14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[15]: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โดยใช้คำพ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ู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ดของ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ป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ระกาศกว่า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“ไม่ใช่สำหรับข้าพเจ้า ข้าแต่พระเจ้า ไม่ใช่สำหรับข้าพเจ้า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เพื่อการ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ถวายพระสิริมงคลรุ่งโรจน์แด่พระนามของพระองค์ (สดด. 113</w:t>
      </w:r>
      <w:r w:rsidRPr="00F64A11">
        <w:rPr>
          <w:rFonts w:ascii="TH Niramit AS" w:eastAsia="Times New Roman" w:hAnsi="TH Niramit AS" w:cs="EucrosiaUPC"/>
          <w:sz w:val="40"/>
          <w:szCs w:val="40"/>
        </w:rPr>
        <w:t>[115:1]: 9)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อัครสาวกเปาโลก็เช่นเดียวกัน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ท่านไม่ให้คุณค่าใดต่อความสำเร็จในการเทศนาของท่านต่อตนเอง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แต่กล่าวว่า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“อาศัยพระหรรษทานของพระเจ้า ข้าพเจ้าเป็นสิ่งที่ข้าพเจ้าเป็น” (1 คร. 15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10)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แล้วท่านยังกล่าวอีกว่า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“ผู้ใดจะทำการสรรเสริญ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ให้เขาสรรเสริญในพระเจ้า” (2 คร. 10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17)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5 มกราคม – 6 พฤษภาคม – 5 กันยายน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ดังนั้นพระเจ้าจึงตรัสในพระวรสารว่า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“ผู้ใดฟังพระวาจาเหล่านี้ของเราและนำไปปฏิบัติ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เราจะเปรียบเขาได้กับคนฉลาด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ซึ่งสร้างบ้านบนศิลา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เกิดน้ำท่วม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ลมแรงปะทะบ้าน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บ้านก็จะไม่พังทลาย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เพราะว่ามันสร้างอยู่บนศิลา (มธ. 7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24-25)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เมื่อทรงสร้าง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ค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วามมั่นใจให้กับเราเช่นนี้แล้ว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พระเจ้าทรงรอเราทุกวัน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เพื่อที่เราจะได้ตอบสนองด้วยการกระทำต่อคำเตือนของพระองค์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วันเวลาแห่งชีวิตนี้ถูกทำให้ยืดยาวออกไป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เหมือนกับเป็นเหตุผลที่ทรงประทานเวลาให้เรา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เพื่อที่เราจะได้จัดการแก้ไขวิถีชั่วร้ายของเรา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ดังที่อัครสาวกเปาโลกล่าวว่า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“ท่านไม่รู้หรือว่าความอดทนของพระเจ้ากำลังเชื้อเชิญให้ท่านเสียใจในบาป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(รม. 2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เพราะพระเจ้าผู้ทรงเมตตาบอกเรา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ว่า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“เราไม่ปรารถนาความตายของคนบาป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แต่ต้องการให้คนบาปกลับใจและ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ท่า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ทีชีวิต” (อสค. 33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6 มกราคม – วันที่ 7 พฤษภาคม – วันที่ 6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 พี่น้องชายหญิงที่รักทั้งหลาย เราได้ทูนวอนพระเจ้า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ผู้ซึ่งประทับอยู่ในพลับพลาของพระองค์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และเราได้ยินพระบัญชาของพระองค์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ต่อทุกคนที่จะไปอยู่ที่นั้น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เป็นเรื่องของเราที่จะต้องปฏิบัติหน้าที่เหล่านั้น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เพราะฉะนั้นเราต้องเตรียมใจกายของเรา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เพื่อทำสงครามภายใต้การนบนอบที่ศักดิ์สิทธิ์ต่อพระบัญชาของพระองค์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ให้เราทูลพระเจ้า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ว่า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ขอให้พระองค์ประทานความช่วยเหลือแห่งพระหรรรษทานของพระองค์แก่เรา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สำหรับทุกสิ่งที่ธรรมชาติของเราพบว่ามันทำไม่ได้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และหากเราต้องการหลีกให้พ้นจากขุมไฟนรก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แล้วบรรลุชีวิตนิรันดร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ตราบใดที่เรายังมีเวลา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ตราบใดที่เรายังมีชีวิตอยู่ในร่างกาย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ยังสามารถที่จะปฏิบัติตามสิ่งเหล่านี้ได้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โดยอาศัยความสว่างแห่งชีวิตนี้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เราต้องรีบทำมันเดี๋ยวนี้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สิ่งที่เป็นประโยชน์ต่อเราตราบนิรันดร์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</w:rPr>
        <w:lastRenderedPageBreak/>
        <w:br/>
      </w: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7 มกราคม – วันที่ 8 พฤษภาคม – วันที่ 7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ดังนั้นเราจึงจัดตั้ง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โรงเรียนเพื่อรับใช้พระเจ้า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ในการตั้งโรงเรียนเราหวังจะไม่นำอะไรที่ลำบากและเป็นภาระมาให้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แต่หากมีความเข้มงวดอะไรซึ่งเป็นผลของพระบัญญัติ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เพื่อแก้ไขข้อเสียและเพื่อดำรงไว้ซึ่งความรัก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ก็จงอย่าได้หมด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กำลัง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ใจ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แล้วรีบหนีไปจากหนทางแห่งความรอด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ซึ่งทางแห่งความรอดนั้นเป็นอย่างอื่นไปไม่ได้นอกจากทางแคบ (มธ. 7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14)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เพราะในขณะที่เรากำลังก้าวหน้าไปในชิวิตนักบวชและในความเชื่อ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หัวใจของเราจะพองขยายขึ้น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และเราวิ่งไปในหนทางแห่งพระบัญญัติของพระเจ้า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ด้วยความชื่นชมยินดีแห่งความรักอันหาคำมาบรรยายมิได้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ดังนั้นจงอย่าได้ห่างเหินไปจากโรงเรียนของพระองค์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แต่จงยืนหยัดอยู่ในอาราม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ติด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า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มคำสอนของพระองค์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จนกระทั่งท่านจะตายไป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อาศัยความเพียรทนเราจะได้มีส่วนร่วมในมหาทรมานของพระคริสตเจ้า (1 ปต. 4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13)</w:t>
      </w:r>
    </w:p>
    <w:p w:rsidR="00A213FB" w:rsidRPr="00C66C7F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color w:val="FF0000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และคู่ควรที่จะมีส่วนในพระอาณาจักรของพระองค์</w:t>
      </w:r>
      <w:r w:rsidRPr="00F64A11">
        <w:rPr>
          <w:rFonts w:ascii="TH Niramit AS" w:eastAsia="Times New Roman" w:hAnsi="TH Niramit AS" w:cs="EucrosiaUPC"/>
          <w:sz w:val="40"/>
          <w:szCs w:val="40"/>
        </w:rPr>
        <w:t>.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</w:t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ประเภทนักพรต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8 มกราคม – วันที่ 9 พฤษภาคม – วันที่ 8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เป็นที่ทราบกันดีว่ามีนักพรตอยู่ 4 ประเภท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ประเภทแรกคือ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Cenobites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ได้แก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พวกที่ดำเนินชีวิตในอารามฤษีต่างๆ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และรับใช้ภายใต้ระเบียบข้อบังคับของอธิการ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ประเภทที่สองคือ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Anchorites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หรือ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Hermits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  <w:r w:rsidRPr="00F64A11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ซึ่งได้แก่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ผู้ที่ไม่ศรัทธาร้อนรนเหมือนตอนแรกแห่งการปฏิรูปของพวกเขา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และหลังจากที่ทดลองอยู่เป็นเวลานานในอาราม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ได้รับการเรียนรู้จากความช่วยเหล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ื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อของเพื่อนฤษี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ว่าจะต้องต่อสู้กับปิศาจอย่างไร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แล้วจึง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ก็ออกไปจากคณะ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สู่ความสันโดษเพื่อต่อสู้ในทะเลทราย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บัดนี้พวกเขามีความสามารถ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ไม่ต้องอาศัยความช่วยเหลือของผู้ใดนอกจากพระเจ้า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ในการต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อสู้มือเปล่ากับความชั่วร้ายของเนื้อหนัง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และความคิดชั่วของตน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ประเภทที่สามเป็นประเภทน่าชังซึ่งได้แก่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Sarabaites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พวกนี้ไม่เคยถูกทดสอบ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ดุจทองคำในเตาหลอม (ปชญ. 3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6)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ด้วยวินัยหรือบทเรียนแห่งประสบการณ์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จึงนิ่มเหมือนตะกั่ว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ในการงานพวกเขายังรักษาความเชื่อไปพร้อมกับโลก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ทรงผมของพวกเขาแสดงให้เห็นว่าพวกเขาเป็นคนโกหกต่อหน้าพระพักตร์พระเจ้า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พวกเขาดำเนินชีวิตด้วยกันสองคน หรือสามคน หรือคนเดียว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โดยปราศจากนายชุม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พ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ในฝูงแกะของพวกเขาแต่ไม่ใช่ฝูงแกะของพระเจ้า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วินัยของพวกเขาคือความปรารถนาหาความสุขให้กับตนเอง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ไม่ว่าอะไรเข้าไปสู่ความคิดหรือดึงดูดใจพวกเขา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ที่พวกเขาบอกว่าศักดิ์สิทธิ์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สิ่งใดที่พวกเขาไม่ชอบ พวกเขาถือว่าไม่ชอบด้วยกฎวินัย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ประเภทที่สี่เป็นพวกที่เรียกว่า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Gyrovagues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พวกนี้ใช้ทั้งชีวิตท่องจากจังหวัดหนึ่งไปยังอีกจังหวัดหนึ่ง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อยู่เป็นแขกของอารามต่างๆ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ครั้งละสามวันบ้างสี่วันบ้าง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แล้วก็ท่องต่อไปไม่อยู่กับที่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พวกเขาทำตามอำเภอใจตนเอง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ตกเป็นเหยื่อของการโลภอาหาร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เลวร้ายกว่าพวก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Sarabaites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ทุกกรณี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มีพฤติกรรมน่าชังทุกอย่าง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คิดว่าเงียบดีกว่าที่จะพูดถึงพวกนี้</w:t>
      </w:r>
      <w:r w:rsidRPr="00F64A11">
        <w:rPr>
          <w:rFonts w:ascii="TH Niramit AS" w:eastAsia="Times New Roman" w:hAnsi="TH Niramit AS" w:cs="EucrosiaUPC"/>
          <w:sz w:val="40"/>
          <w:szCs w:val="40"/>
        </w:rPr>
        <w:t>.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ดังนั้นเมื่อกล่าวถึงสี่กลุ่มนี้แล้ว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ให้เราดำเนินต่อไปโดยอาศัยความช่วยเหลือของพระเจ้า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 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 xml:space="preserve">เพื่อตั้งพระวินัยสำหรับนักพรตที่มีความเข้มแข็งที่สุด คือ 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“</w:t>
      </w:r>
      <w:r w:rsidRPr="00F64A11">
        <w:rPr>
          <w:rFonts w:ascii="TH Niramit AS" w:eastAsia="Times New Roman" w:hAnsi="TH Niramit AS" w:cs="EucrosiaUPC"/>
          <w:sz w:val="40"/>
          <w:szCs w:val="40"/>
        </w:rPr>
        <w:t>Cenobites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”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EC255A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</w:pP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</w:t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อธิการ</w:t>
      </w:r>
      <w:r w:rsidRPr="00EC255A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ของ</w:t>
      </w:r>
      <w:r w:rsidRPr="00EC255A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อารามควรเป็นบุคคลชนิดใด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9 มกราคม – วันที่ 10 พฤษภาคม – วันที่ 9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อธิการที่คู่ควรกับการดูแลอาราม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ควรต้องจดจำไว้เสมอว่าตนถูกเรียก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มา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เพื่ออะไร</w:t>
      </w:r>
    </w:p>
    <w:p w:rsidR="00A213FB" w:rsidRPr="00F64A11" w:rsidRDefault="00A213FB" w:rsidP="00A213FB">
      <w:pPr>
        <w:spacing w:after="0" w:line="240" w:lineRule="auto"/>
        <w:ind w:left="-57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และดำเนินชีวิตให้สมกับที่ได้ชื่อว่าเป็นอธิการ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เพราะเชื่อว่าท่านทำหน้าที่ของพระคริสตเจ้าในอาราม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ท่านได้รับชื่อในพระนามของพระองค์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ซึ่งได้มาจากคำพูดของอัครสาวก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“ท่านได้รับ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ชีวิต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จิตการเป็นบุตรบุญธรรม ...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ซึ่งทำให้เราร้องออกมาว่า “อับบา พ่อจ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๋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า” (รม. 8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15)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ดังนั้นอธิการไม่ควรสอน ตั้งกฎ หรือสั่ง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สิ่งใด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ก็ตาม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ที่ขัดกับพระบัญชาของพระเจ้า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ตรงกันข้าม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คำสั่งและคำสอนของท่าน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ควรเป็นเชื้อแ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ป้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งแห่งความยุติธรรม</w:t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ที่ทราบซึมเข้าไปในจิตใจของศิษย์</w:t>
      </w:r>
      <w:r w:rsidRPr="00F64A11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F64A11" w:rsidRDefault="00A213FB" w:rsidP="00A213FB">
      <w:pPr>
        <w:spacing w:after="0" w:line="240" w:lineRule="auto"/>
        <w:ind w:left="-57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10 มกราคม – วันที่ 11 พฤษภาคม – วันที่ 10 กันยายน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ให้อธิการคำนึงเสมอว่า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ในการพิพากษาเที่ยงตรงของพระเจ้า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จะมีการตรวจสอบสองเรื่องด้วยกัน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คำสอนของเธอและการนบนอบของบรรดาศิษย์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และให้อธิการมั่นใจได้ว่า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ความบกพร่องใดๆ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ที่เจ้านายของบ้านพบในฝูงแกะ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จะเป็นโทษของผู้ดูแลฝูงแกะ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ในอีกด้านหนึ่ง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หากนายชุม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พ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าขยันอภิบาลฝูงแกะ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ที่ไร้ระเบียบไม่อยู่กับร่องกับรอย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และพยายามหาทางแก้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ไข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ทุกวิถีทางกับพฤติกรรมที่ไม่ดีของฝูงแกะ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เมื่อนั้นเธอจะรอดพ้นจากคำพิพากษาของพระเจ้า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และอาจกล่าวกับพระเจ้าดุจประกาศกว่า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“ข้าพเจ้ามิได้ปิดบังความยุติธรรมของพ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ร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ะองค์ในใจข้าพเจ้า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ข้าพเจ้าประกาศความจริงและความรอดของพระองค์” (สดด. 39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F64A11">
        <w:rPr>
          <w:rFonts w:ascii="TH Niramit AS" w:eastAsia="Times New Roman" w:hAnsi="TH Niramit AS" w:cs="EucrosiaUPC"/>
          <w:sz w:val="40"/>
          <w:szCs w:val="40"/>
        </w:rPr>
        <w:t>[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40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“แต่พวกเขาสบประมาทและไม่ฟังข้าพเจ้า” อสย. 1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2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;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อสค. 20</w:t>
      </w:r>
      <w:r w:rsidRPr="00F64A11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27)</w:t>
      </w:r>
    </w:p>
    <w:p w:rsidR="00A213FB" w:rsidRPr="00F64A11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และสุดท้าย ให้ความตายซึ่งหลีกเลี่ยงไม่ได้</w:t>
      </w:r>
    </w:p>
    <w:p w:rsidR="00A213FB" w:rsidRDefault="00A213FB" w:rsidP="00A213FB">
      <w:pPr>
        <w:spacing w:after="0" w:line="240" w:lineRule="auto"/>
        <w:ind w:left="-57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F64A11">
        <w:rPr>
          <w:rFonts w:ascii="TH Niramit AS" w:eastAsia="Times New Roman" w:hAnsi="TH Niramit AS" w:cs="EucrosiaUPC"/>
          <w:sz w:val="40"/>
          <w:szCs w:val="40"/>
          <w:cs/>
        </w:rPr>
        <w:t>ลงโทษ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บรรดาลูก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แกะ</w:t>
      </w:r>
      <w:r w:rsidRPr="00F64A11">
        <w:rPr>
          <w:rFonts w:ascii="TH Niramit AS" w:eastAsia="Times New Roman" w:hAnsi="TH Niramit AS" w:cs="EucrosiaUPC" w:hint="cs"/>
          <w:sz w:val="40"/>
          <w:szCs w:val="40"/>
          <w:cs/>
        </w:rPr>
        <w:t>ภาย</w:t>
      </w:r>
      <w:r w:rsidRPr="00F64A11">
        <w:rPr>
          <w:rFonts w:ascii="TH Niramit AS" w:eastAsia="Times New Roman" w:hAnsi="TH Niramit AS" w:cs="EucrosiaUPC"/>
          <w:sz w:val="40"/>
          <w:szCs w:val="40"/>
          <w:cs/>
        </w:rPr>
        <w:t>ใต้ความดูของท่านที่ไม่นบนอบเหล่านั้น</w:t>
      </w:r>
    </w:p>
    <w:p w:rsidR="00EC255A" w:rsidRDefault="00EC255A" w:rsidP="00A213FB">
      <w:pPr>
        <w:pStyle w:val="Heading1"/>
        <w:spacing w:before="0" w:line="240" w:lineRule="auto"/>
        <w:rPr>
          <w:rFonts w:ascii="TH Niramit AS" w:hAnsi="TH Niramit AS" w:cs="EucrosiaUPC"/>
          <w:sz w:val="40"/>
        </w:rPr>
      </w:pPr>
    </w:p>
    <w:p w:rsidR="00A213FB" w:rsidRPr="00EC255A" w:rsidRDefault="00A213FB" w:rsidP="00A213FB">
      <w:pPr>
        <w:pStyle w:val="Heading1"/>
        <w:spacing w:before="0" w:line="240" w:lineRule="auto"/>
        <w:rPr>
          <w:rFonts w:ascii="TH Niramit AS" w:hAnsi="TH Niramit AS" w:cs="EucrosiaUPC"/>
          <w:color w:val="002060"/>
          <w:sz w:val="40"/>
        </w:rPr>
      </w:pPr>
      <w:r w:rsidRPr="00EC255A">
        <w:rPr>
          <w:rFonts w:ascii="TH Niramit AS" w:hAnsi="TH Niramit AS" w:cs="EucrosiaUPC"/>
          <w:color w:val="002060"/>
          <w:sz w:val="40"/>
          <w:cs/>
        </w:rPr>
        <w:t>ใช้อ่านสำหรับวันที่ 11-20 มกราคม, 12-21 พฤษภาคม, 11-20 กันยายน (บทที่ 2.11-4.1)</w:t>
      </w:r>
    </w:p>
    <w:p w:rsidR="00A213FB" w:rsidRPr="00EC255A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</w:pP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2.11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อธิการควรจะเป็นบุคคล</w:t>
      </w:r>
      <w:r w:rsidRPr="00EC255A">
        <w:rPr>
          <w:rFonts w:ascii="TH Niramit AS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แบบ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ใด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11 มกราคม – 12 พฤษภาคม – 11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เพราะฉะนั้นเมื่อผู้ใดได้ชื่อว่าเป็นอธิการ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เขาควรปกครองศิษย์ด้วยหลักสองประการ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กล่าวคือ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เขาควรแสดงให้ศิษย์ทราบทุกอย่างที่ดีและศักดิ์สิทธิ์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โดยการปฏิบัติตนเป็นแบบฉบับมากกว่าโดยคำพูด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ด้วยการอธิบายบัญญัติของพระเจ้าด้วยวาจา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กับผู้ที่มีปัญญาในหมู่ศิษย์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แต่แสดงให้เห็นบัญญัติของพระเจ้าด้วยการปฏิบัติของตน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สำหรับผู้ที่มีจิตใจหยาบและแข็งกระด้าง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และไม่ว่าเขาจะสอนอะไรให้กับศิษย์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ที่ขัดแย้งกับพระบัญญัติของพระเจ้า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ให้เขาแสดงด้วยการกระทำเป็นแบบอย่างว่า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อะไร</w:t>
      </w:r>
      <w:r w:rsidRPr="00A80CBB">
        <w:rPr>
          <w:rFonts w:ascii="TH Niramit AS" w:hAnsi="TH Niramit AS" w:cs="EucrosiaUPC"/>
          <w:sz w:val="40"/>
          <w:szCs w:val="40"/>
          <w:cs/>
        </w:rPr>
        <w:t>เป็นสิ่งที่ไม่ควรกระทำ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มิฉะนั้นในขณะที่ตนสอนผู้อื่น ตนกลับเป็นผู้ที่ทำ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ผิ</w:t>
      </w:r>
      <w:r w:rsidRPr="00A80CBB">
        <w:rPr>
          <w:rFonts w:ascii="TH Niramit AS" w:hAnsi="TH Niramit AS" w:cs="EucrosiaUPC"/>
          <w:sz w:val="40"/>
          <w:szCs w:val="40"/>
          <w:cs/>
        </w:rPr>
        <w:t>ดเสียเอง (1 คร. 9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27)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เพื่อมิให้พระเจ้าตรัสกับเขาในวันหนึ่งถึงบาปของเขาว่า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เห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ตุ</w:t>
      </w:r>
      <w:r w:rsidRPr="00A80CBB">
        <w:rPr>
          <w:rFonts w:ascii="TH Niramit AS" w:hAnsi="TH Niramit AS" w:cs="EucrosiaUPC"/>
          <w:sz w:val="40"/>
          <w:szCs w:val="40"/>
          <w:cs/>
        </w:rPr>
        <w:t>ใดท่านถึงประกาศธรรมนูญของเรา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และนับถือพันธสัญญาของเราด้วยปาก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ในขณะที่ท่านรังเกียจพระวินัย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และละทิ้งพระวาจาของเราไว้เบื้องหลัง” (สดด. 49</w:t>
      </w:r>
      <w:r w:rsidRPr="00A80CBB">
        <w:rPr>
          <w:rFonts w:ascii="TH Niramit AS" w:hAnsi="TH Niramit AS" w:cs="EucrosiaUPC"/>
          <w:sz w:val="40"/>
          <w:szCs w:val="40"/>
        </w:rPr>
        <w:t>[50]: 16317?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แล้วก็อีกประการหนึ่ง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“ท่านกำลังมองหาเศษผลในตาของพี่น้อง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และไม่เห็นท่อนซุงในตาของท่าน” (มธ. 7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3)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12 มกราคม – วันที่ 13 พฤษภาคม – วันที่ 12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เขาจงอย่าได้แยกตัวบุคคลในอาราม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เขาจงอย่ารักคนหนึ่งมากกว่าอีกคนหนึ่ง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นอกจากว่าเขาพบว่าคนหนึ่งดีกว่าคนอื่น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ในการทำงานดีหรือในความนบนอบ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เขาต้องไม่เลื่อนตำแหน่งให้กับผู้ที่มาจากตระกูลสูง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ก่อนที่จะเลื่อนตำแหน่งให้กับผู้ที่เคยเป็นทาส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นอกจากว่าจะมีเหตุผลที่ดีอย่างอื่น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แต่หากอธิการด้วยเหตุผลที่ดีคิดว่าเหมาะสมที่จะทำเช่นนั้น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ให้เขาเลื่อนตำแหน่งให้กับผู้ใดก็ได้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มิฉะนั้นก็ให้พวกเขาดำรงในตำแหน่งที่เหมาะสมสำหรับพวกเขา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เพราะไม่ว่าจะเป็นทาสหรือเป็นไทเราทุกคนเป็นหนึ่งเดียวกันในพระคริสตเจ้า (กท.3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28)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และแบกพันธกิจที่เท่าเทียมกันแห่งการรับใช้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ในกองทัพของพระเจ้าองค์เดียวกัน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เหตุว่าสำหรับพระเจ้ามีการคำนึงว่าท่านจะเป็นใคร (รม. 2</w:t>
      </w:r>
      <w:r w:rsidRPr="00A80CBB">
        <w:rPr>
          <w:rFonts w:ascii="TH Niramit AS" w:hAnsi="TH Niramit AS" w:cs="EucrosiaUPC"/>
          <w:sz w:val="40"/>
          <w:szCs w:val="40"/>
        </w:rPr>
        <w:t>:</w:t>
      </w:r>
      <w:r w:rsidRPr="00A80CBB">
        <w:rPr>
          <w:rFonts w:ascii="TH Niramit AS" w:hAnsi="TH Niramit AS" w:cs="EucrosiaUPC"/>
          <w:sz w:val="40"/>
          <w:szCs w:val="40"/>
          <w:cs/>
        </w:rPr>
        <w:t xml:space="preserve"> 11)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มีเหตุผลประการเดียวที่เราจะเป็นที่โปรดปราณในสายพระเนตรของพระองค์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หากพบว่าเราดีกว่าผู้อื่นในกิจการดีและในความสุภาพ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ดังนั้นจึงขอให้อธิการแสดงความรักเท่าเทียมกันต่อทุกคน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ใช้พระวินัยเดียวกันสำหรับทุกคน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ไม่ว่าพวกเขาจะมีนิสัยอย่างไร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13 มกราคม – วันที่ 14 พฤษภาคม – วันที่ 13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ในการสอนของตน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อธิการควรใช้สูตรของอัครสาวกเสมอ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“จงว</w:t>
      </w:r>
      <w:r w:rsidRPr="00A80CBB">
        <w:rPr>
          <w:rFonts w:ascii="TH Niramit AS" w:hAnsi="TH Niramit AS" w:cs="EucrosiaUPC" w:hint="cs"/>
          <w:sz w:val="40"/>
          <w:szCs w:val="40"/>
          <w:cs/>
        </w:rPr>
        <w:t>่</w:t>
      </w:r>
      <w:r w:rsidRPr="00A80CBB">
        <w:rPr>
          <w:rFonts w:ascii="TH Niramit AS" w:hAnsi="TH Niramit AS" w:cs="EucrosiaUPC"/>
          <w:sz w:val="40"/>
          <w:szCs w:val="40"/>
          <w:cs/>
        </w:rPr>
        <w:t>ากล่าว จงตักเตือน จงให้กำลังใจ” (2 ทธ. 4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2)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บางครั้งขู่ บางครั้งปลอบประโลมใจ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แล้วแต่โอกาสจะอำนวย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เดี๋ยวก็แสดงสีหน้าเจ้านาย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เดี๋ยวก็แสดงความรักเยี่ยงมารดา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นั้นหมายความว่า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ศิษย์คนใดซุกซนไร้ระเบียบ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เขาต้องตำหนิค่อนข้างรุนแรง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คนไหนที่นบนอบ สุภาพ อดทน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เขาจะชี้นำให้ก้าวหน้าใน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คุณธรรม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สำหรับคนที่เกียจคร้านหัวดื้ออธิการมีหน้าที่ต้องตำหนิและหาทางแก้ไข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และเขาต้องไม่ปิดตาต่อการละเมิดพระวินัย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แต่เพราะเขามีอำนาจ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ให้เขาถอนรากถอนโคนความผิดเหล่านั้น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ในทันทีทันใดที่เห็นมันปรากฏขึ้น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โดยระลึกถึงชะตากรรมของเฮลีผู้เป็นสมณะแห่งซีโล (1 พกษ. 2-4)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สำหรับผู้ที่มีอุปนิสัยดีและมีความเข้าใจดี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ให้ตักเตือนครั้งที่หนึ่งและครั้งที่สอง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แต่สำหรับคนที่มีนิสัยกล้าบ้าบิ่น แข็งกระด้าง เย่อหยิ่ง และไม่นบนอบ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อธิการต้องรีบตัดไฟต้นลมตั้งแต่สังเกตเห็นนิสัยเหล่านั้นเริ่มต้น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ด้วยการเฆี่ยนตีหรือลงโทษทางกายบางอย่าง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โดยทราบถึงสิ่งที่มีจารึกไว้ว่า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“คนโง่ต้องไม่แก้ไขด้วยวาจา” สภษ. 18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2</w:t>
      </w:r>
      <w:r w:rsidRPr="00A80CBB">
        <w:rPr>
          <w:rFonts w:ascii="TH Niramit AS" w:hAnsi="TH Niramit AS" w:cs="EucrosiaUPC"/>
          <w:sz w:val="40"/>
          <w:szCs w:val="40"/>
        </w:rPr>
        <w:t xml:space="preserve">; </w:t>
      </w:r>
      <w:r w:rsidRPr="00A80CBB">
        <w:rPr>
          <w:rFonts w:ascii="TH Niramit AS" w:hAnsi="TH Niramit AS" w:cs="EucrosiaUPC"/>
          <w:sz w:val="40"/>
          <w:szCs w:val="40"/>
          <w:cs/>
        </w:rPr>
        <w:t>29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19)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แล้วก็อีกแห่งหนึ่ง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“จงเฆี่ยนบุตรชายของท่านด้วยไม้เรียว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แล้วท่านจะช่วยวิญญาณเขาให้รอดพ้นจากความตาย” (สภษ. 23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13-14)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14 มกราคม – วันที่ 15 พฤษภาคม – วันที่ 14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อธิการควรจำไว้เสมอว่าตนเป็นใคร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และตนถูกเรียกมาเพื่ออะไร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และควรทราบด้วยว่าจนมอบหน้าที่ให้กับใครมากเท่าใด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ตนก็ยิ่งจะต้องมีความรับผอดชอบมากขึ้นเท่านั้น (ลก. 12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48)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ให้เขาเข้าใจด้วยว่า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ภารกิจที่ตนรับมานั้นเป็นงานยากและท้าทาย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ดูแลวิญญาณพร้อมกับปรับตัวให้เข้ากับอุปนิสัยใจคอต่างๆของศิษย์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บางคนเขาต้องปลอบ บางคนต้องตำหนิอย่างรุนแรง บางคนต้องชักชวน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แล้วแต่นิสัยของแต่ละคนและตามความเข้าใจขอตน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ดังนั้นเขาต้องปรับตัวให้เข้ากับทุกคน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ชนิดที่ว่าเขาไมเพียงแต่จะไม่สูญเสียอะไรไป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ในฝูงแกะที่ถูกมอบไว้ให้อยู่ภายใต้การดูแลของตน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แต่จะมีความชื่นชมยินดีในการที่ฝูงแกะที่ดีมีจำนวนเพิ่มขึ้น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15 มกราคม – วันที่ 16 พฤษภาคม – วันที่ 15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ที่สำคัญอธิการต้องไม่ละเลยหรือลดคุณค่า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สวัสดิการของดวงวิญญาณที่มอบมายให้ตนดูแล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ต้องไม่ใส่ใจกับการเอาใจ สนใจกับสิ่งที่เป็นของโลก หรือสิ่งที่สลายไปได้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แต่เขาต้องจำใส่ใจไว้เสมอว่า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ตนเป็นผู้รับผิดชอบดูแลวิญญาณ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และตนจะต้องรับผิดชอบต่อพวกเขา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และหากตนตกอยู่ในภาวะขาดแคลนเรื่องวัตถุ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ก็ขอให้คิดถึงสิ่งที่มีการจารึกไว้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“ก่อนอื่นจงแสวงหาพระอาณาจักรของพระเจ้าและความเที่ยงธรรมของพระองค์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แล้วทุกๆสิ่งจะถูกมอบให้แก่ท่าน” (สดด. 33</w:t>
      </w: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</w:rPr>
        <w:t>[34]: 10</w:t>
      </w:r>
      <w:r w:rsidRPr="00A80CBB">
        <w:rPr>
          <w:rFonts w:ascii="TH Niramit AS" w:hAnsi="TH Niramit AS" w:cs="EucrosiaUPC"/>
          <w:sz w:val="40"/>
          <w:szCs w:val="40"/>
          <w:cs/>
        </w:rPr>
        <w:t>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แล้วยังมีอีกประโยคหนึ่ง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“จะไม่มีสิ่งใดขาดเหลือสำหรับผู้ที่ยำเกรงพระองค์”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ดังนั้นขอให้เขาทราบว่า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ผู้ได้รับหน้าที่ให้ดูแลวิญญาณ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ต้องเตรียมตัวที่จะต้องรับผิดชองต่อดวงวิญญาณ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ไม่ว่าจำนวนสมาชิกจะมากน้อยแค่ไหนในความดูแลของตน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เขาไม่ต้องสงสัยเลยว่าในวันพิพากษา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เขาจะต้องให้การกับพระเจ้าเกี่ยวกับดวงวิญญาณเหล่านั้น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รวมถึงเกี่ยวกั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บ</w:t>
      </w:r>
      <w:r w:rsidRPr="00A80CBB">
        <w:rPr>
          <w:rFonts w:ascii="TH Niramit AS" w:hAnsi="TH Niramit AS" w:cs="EucrosiaUPC"/>
          <w:sz w:val="40"/>
          <w:szCs w:val="40"/>
          <w:cs/>
        </w:rPr>
        <w:t>ดวงวิญญาณของตนเองด้วย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ดังนั้นการเข้าใจอยู่เสมอ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เกี่ยวกับการพิพากษาที่จะตามมาในฐานะที่เป็นนายชุม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พ</w:t>
      </w:r>
      <w:r w:rsidRPr="00A80CBB">
        <w:rPr>
          <w:rFonts w:ascii="TH Niramit AS" w:hAnsi="TH Niramit AS" w:cs="EucrosiaUPC"/>
          <w:sz w:val="40"/>
          <w:szCs w:val="40"/>
          <w:cs/>
        </w:rPr>
        <w:t>า (อสค. 34)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เกี่ยวกับฝูงแกะที่มอบหมายไว้ให้กับเขา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และความร้อนใจเกี่ยวกับความรับผิดชอบที่ตนต้องรับแทนผู้อื่น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จะทำให้เขาระมัดระวังในการทำหน้าที่ของตน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และอาศัยการตักเตือนเขาช่วยให้ผู้อื่นแก้ไขความผิดพลาดได้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เขาก็จะพ้นมลทินใดๆทั้งสิ้น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EC255A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</w:pP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การเรียกพี่น้องให้มารับคำปรึกษา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color w:val="000000" w:themeColor="text1"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color w:val="000000" w:themeColor="text1"/>
          <w:sz w:val="40"/>
          <w:szCs w:val="40"/>
          <w:cs/>
        </w:rPr>
        <w:t>วันที่ 16 มกราคม – วันที่ 17 พฤษภาคม – วันที่ 16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ทุกครั้งที่มีเรื่องสำคัญต้องทำ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ในอาราม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ให้อธิการเรียกสมาชิกทุกคนในคณะให้มาพร้อมหน้ากัน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พร้อมกับอธิบายสิ่งที่ต้องทำ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เมื่อฟังคำแนะนำจากบรรดาพี่น้องแล้ว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ให้อธิการรวบรวมความคิดเห็นไว้ภายในใจ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แล้วทำการตัดสินใจทำสิ่งที่เห็นว่าดีและเหมาะสมที่สุด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เหตุผลที่เราบอกว่าควรเรียกทุกคนให้มาปรึกษากัน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ก็คือพระเจ้า</w:t>
      </w: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  <w:cs/>
        </w:rPr>
        <w:t>บ่อยครั้งเผยแสดงให้ผู้เยาว์ทราบว่าอะไรคือสิ่งที่ดีที่สุด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ขอให้บรรดาพี่น้องช่วยกันแสดงความคิดเห็น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โดยคำนึงว่าต้องมีความสุภาพเสมอ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และไม่ยืนกระต่ายขาเดียวเอาแต่ปกป้องความคิดของตน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แต่ให้การตัดสินใจเป็นความคิดของอธิการ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และยอมรับทุกสิ่งที่อธิการตัดสินใจเพื่อสวัสดิการและความดีของพวกเขา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แต่เพื่อความเหมาะสม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สำหรับศิษย์ที่ต้องนบนอบอาจารย์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การทำหน้าที่ของเขาก้องเป็นเช่นเดียวกัน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คือการจัดการทุกสิ่งด้วยความเฉลียวฉลาดรอบคอบและด้วยความยุติธรรม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17 มกราคม – วันที่ 18 พฤษภาคม – วันที่ 17 กันยายน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เพราะฉะนั้นให้ทุกสิ่งให้ทุกคนปฏิบัติพระวินัยดุจเป็นผู้ชี้นำ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และอย่าให้มีผู้ใดห้าวหาญที่จะทำผิดต่อพระวินัย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อย่าให้ผู้ใดในอารามทำตามอำเภอใจของตน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และอย่าให้มีผู้ใดกล้าโต้เถียงกับอธิการ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แบบคนดื้อรั้นไม่ว่าจะเป็นในอารามหรือนอกอาราม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แต่หากมีผู้ใดบังอาจทำดังกล่าว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ให้ผู้นั้นต้องรับโทษตามพระวินัย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ตลอดเวลา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อธิการเองควรทำทุกสิ่งด้วยความยำเกรงต่อพระเจ้า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และปฏิบัติตามพระวินัย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โดยทราบดีปราศจากความสงสัยใดๆว่า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ตนต้องรับผิดชอบกับการตัดสินใจของตนทุกอย่าง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ต่อพระเจ้าผู้พิพากษาที่เที่ยงตรงที่สุด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แต่หากงานที่ต้องทำเพื่อประโยชน์ของอาราม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มีความสำคัญไม่มาก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ให้อธิการนำเรื่องไปปรึกษากับผู้ที่มีอาวุโสเท่านั้น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มีการจารึกไว้ว่า</w:t>
      </w:r>
      <w:r w:rsidRPr="00A80CBB">
        <w:rPr>
          <w:rFonts w:ascii="TH Niramit AS" w:hAnsi="TH Niramit AS" w:cs="EucrosiaUPC"/>
          <w:sz w:val="40"/>
          <w:szCs w:val="40"/>
        </w:rPr>
        <w:t>: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จงทำทุกอย่างโดยมีการปรึกษากันก่อน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แล้วท่านจะไม่เสียใจหลังจากที่ท่านทำงานนั้นเสร็จแล้ว (วนฉ. 32</w:t>
      </w:r>
      <w:r w:rsidRPr="00A80CBB">
        <w:rPr>
          <w:rFonts w:ascii="TH Niramit AS" w:hAnsi="TH Niramit AS" w:cs="EucrosiaUPC"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z w:val="40"/>
          <w:szCs w:val="40"/>
          <w:cs/>
        </w:rPr>
        <w:t>24)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EC255A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</w:pP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เครื่องมือของการงาน</w:t>
      </w:r>
      <w:r w:rsidRPr="00EC255A">
        <w:rPr>
          <w:rFonts w:ascii="TH Niramit AS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อย่าง</w:t>
      </w:r>
      <w:r w:rsidRPr="00EC255A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ดีคืออะไร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b/>
          <w:bCs/>
          <w:smallCaps/>
          <w:sz w:val="40"/>
          <w:szCs w:val="40"/>
          <w:cs/>
        </w:rPr>
        <w:t>วันที่ 18 มกราคม – วันที่ 19 พฤษภาคม – วันที่ 18 กันยายน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ก่อนอื่นใดจงรักพระเจ้าด้วยสิ้นสุดจิตใจ สิ้นสุดวิญญาณและสิ้นสุดพลัง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แล้วให้รักเพื่อนบ้านเสมือนรักตนเอง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ไม่ฆ่าคน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ไม่ทำผิดประเวณี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ไม่ลักขโมย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ไม่ปรารถนาอยากได้ของผู้อื่น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ไม่เป็นพยานเท็จ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ให้เกียรติทุกคน (1 ปต. 2</w:t>
      </w:r>
      <w:r w:rsidRPr="00A80CBB">
        <w:rPr>
          <w:rFonts w:ascii="TH Niramit AS" w:hAnsi="TH Niramit AS" w:cs="EucrosiaUPC"/>
          <w:smallCaps/>
          <w:sz w:val="40"/>
          <w:szCs w:val="40"/>
        </w:rPr>
        <w:t xml:space="preserve">: </w:t>
      </w:r>
      <w:r w:rsidRPr="00A80CBB">
        <w:rPr>
          <w:rFonts w:ascii="TH Niramit AS" w:hAnsi="TH Niramit AS" w:cs="EucrosiaUPC"/>
          <w:smallCaps/>
          <w:sz w:val="40"/>
          <w:szCs w:val="40"/>
          <w:cs/>
        </w:rPr>
        <w:t>17)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ไม่ปฏิบัติต่อผู้อื่นสิ่งที่ไม่อยากให้ผู้อื่นปฏิบัติต่อตน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ปฏิเสธตนเองเพื่อที่จะติดตามพระเยซูคริสตเจ้า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กำราบร่างกาย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ไม่หลงติดอยู่กับความสนุกสุขสบาย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นิยมอดอาหาร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ช่วยเหลือคนยากจน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ให้เสื้อผ้าแก่คนที่ไม่มีเสื้อผ้าใส่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lastRenderedPageBreak/>
        <w:t>เยี่ยมเยียนคนป่วย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ฝังศพคนตาย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mallCaps/>
          <w:sz w:val="40"/>
          <w:szCs w:val="40"/>
          <w:cs/>
        </w:rPr>
        <w:t>ช่วยคนที่ตกทุกข์ลำบาก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บรรเทาใจคนที่เศร้าโศก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เป็นคนแปลกหน้าต่อหนทางของโลก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mallCaps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ไม่ปรารถนาสิ่งใดนอกจากความรักของพระคริสตเจ้า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b/>
          <w:bCs/>
          <w:sz w:val="40"/>
          <w:szCs w:val="40"/>
          <w:cs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19 มกราคม – วันที่ 20 พฤษภาคม – วันที่ 19 กันยายน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ไม่ปล่อยตนให้อยู่ในความโกรธ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ไม่เก็บความอิจฉาผู้ใด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ไม่ปล่อยให้มีความคิดชั่วร้ายในหัวใจ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  <w:cs/>
        </w:rPr>
        <w:t>ไม่มอบสันติลวงให้กับผู้ใด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ไม่ทอดทิ้งความรักเมตตา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ไม่กล่าวคำสาบานด้วยเกรงว่าจะเป็นการให้ร้ายตนเอง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พูดค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ว</w:t>
      </w:r>
      <w:r w:rsidRPr="00A80CBB">
        <w:rPr>
          <w:rFonts w:ascii="TH Niramit AS" w:hAnsi="TH Niramit AS" w:cs="EucrosiaUPC"/>
          <w:sz w:val="40"/>
          <w:szCs w:val="40"/>
          <w:cs/>
        </w:rPr>
        <w:t>ามจริงจากใจและปาก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ไม่ตอบแทนความชั่วด้วยความชั่ว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ไม่ประพฤติผิดต่อผู้ใดและอดทนความผิดของผู้อื่นที่มีต่อตน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       </w:t>
      </w:r>
      <w:r w:rsidRPr="00A80CBB">
        <w:rPr>
          <w:rFonts w:ascii="TH Niramit AS" w:hAnsi="TH Niramit AS" w:cs="EucrosiaUPC"/>
          <w:sz w:val="40"/>
          <w:szCs w:val="40"/>
          <w:cs/>
        </w:rPr>
        <w:t>รักศัตรู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ไม่สาปแช่งคนที่สาปแช่งเรา</w:t>
      </w:r>
      <w:r w:rsidRPr="00A80CBB">
        <w:rPr>
          <w:rFonts w:ascii="TH Niramit AS" w:hAnsi="TH Niramit AS" w:cs="EucrosiaUPC"/>
          <w:sz w:val="40"/>
          <w:szCs w:val="40"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  <w:cs/>
        </w:rPr>
        <w:t>แต่จงอวยพระให้เขา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อดทนต่อการเบียดเบียนเพื่อเห็นแก่ความยุติธรรม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ไม่เย่อหยิ่ง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ไม่ติดสุรายาเมา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ไม่เป็นนักบริโภค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ไม่เป็นคนขี้ง่วง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ไม่เป็นคนเกียจคร้าน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ไม่เป็นคนขี้บ่น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ไม่เป็นคนหนีงาน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       </w:t>
      </w:r>
      <w:r w:rsidRPr="00A80CBB">
        <w:rPr>
          <w:rFonts w:ascii="TH Niramit AS" w:hAnsi="TH Niramit AS" w:cs="EucrosiaUPC"/>
          <w:sz w:val="40"/>
          <w:szCs w:val="40"/>
          <w:cs/>
        </w:rPr>
        <w:t>เป็นคนที่วางใจในพระเจ้า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lastRenderedPageBreak/>
        <w:t>มอบทุกสิ่งที่เห็นเป็นคามดีในตนเองให้แก่พระเจ้า ไม่ใช่ให้กับตนเอง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ยอมรับเสมอว่าความชั่วเป็นการกระทำของตนและยอมรับว่ามันเป็น</w:t>
      </w: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  </w:t>
      </w:r>
      <w:r w:rsidRPr="00A80CBB">
        <w:rPr>
          <w:rFonts w:ascii="TH Niramit AS" w:hAnsi="TH Niramit AS" w:cs="EucrosiaUPC"/>
          <w:sz w:val="40"/>
          <w:szCs w:val="40"/>
          <w:cs/>
        </w:rPr>
        <w:t>ความผิดของตน</w:t>
      </w: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</w:p>
    <w:p w:rsidR="00A213FB" w:rsidRPr="00A80CBB" w:rsidRDefault="00A213FB" w:rsidP="00A213FB">
      <w:p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b/>
          <w:bCs/>
          <w:sz w:val="40"/>
          <w:szCs w:val="40"/>
          <w:cs/>
        </w:rPr>
        <w:t>วันที่ 20 มกราคม – วันที่ 21 พฤษภาคม – วันที่ 20 กันยายน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เป็นคนกลัววันพิพากษา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เป็นคนกลัวนรก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เป็น</w:t>
      </w:r>
      <w:r w:rsidRPr="00A80CBB">
        <w:rPr>
          <w:rFonts w:ascii="TH Niramit AS" w:hAnsi="TH Niramit AS" w:cs="EucrosiaUPC" w:hint="cs"/>
          <w:sz w:val="40"/>
          <w:szCs w:val="40"/>
          <w:cs/>
        </w:rPr>
        <w:t>ค</w:t>
      </w:r>
      <w:r w:rsidRPr="00A80CBB">
        <w:rPr>
          <w:rFonts w:ascii="TH Niramit AS" w:hAnsi="TH Niramit AS" w:cs="EucrosiaUPC"/>
          <w:sz w:val="40"/>
          <w:szCs w:val="40"/>
          <w:cs/>
        </w:rPr>
        <w:t>นอยากมีชีวิตนิรันดรด้วยจิตใจเสน่หา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คิดถึงความตายทุกวัน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ระมัดระวังเสมอกับการกระทำทุกอย่างในชีวิต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จงแน่ใจว่าพระเจ้าเป็นผู้ที่ทรงประทับอยู่ทุกหนทุกแห่ง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เมื่อความคิดชั่วแล่นเข้ามาสู่ดวงใจ จงรีบวิ่งเข้าหาพระคริสตเจ้าโดยทันที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       </w:t>
      </w:r>
      <w:r w:rsidRPr="00A80CBB">
        <w:rPr>
          <w:rFonts w:ascii="TH Niramit AS" w:hAnsi="TH Niramit AS" w:cs="EucrosiaUPC"/>
          <w:sz w:val="40"/>
          <w:szCs w:val="40"/>
          <w:cs/>
        </w:rPr>
        <w:t>แล้วรีบไปแจ้งให้ผู้นำวิญญาณทราบ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จงระวังลิ้นของท่านไม่ให้พูดชั่วหรือสิ่งที่ไม่มีประโยชน์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จงอย่าเป็นคนชอบพูดมาก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ไม่พูดวาจาที่ไร้ค่าหรือพูดให้คนอื่นขบขัน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ไม่รักผู้ใดมากเกินไป หรือชอบหัวเราะดังลั่น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ตั้งใจกับการอ่านที่ศักดิ์สิทธิ์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พัฒนาตนเองบ่อยๆกับการสวดภาวนา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ในการสวดภาวนาประจำวันจงสารภาพบาปต่อพระเจ้าด้วยน้ำตาเสียใจและตั้งใจที่จะไม่ทำบาปอีก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ไม่ทำตามความรู้สึกของเนื้อหนัง จงเกลียดอำเภอใจของตน</w:t>
      </w:r>
    </w:p>
    <w:p w:rsidR="00A213FB" w:rsidRPr="00A80CB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A80CBB">
        <w:rPr>
          <w:rFonts w:ascii="TH Niramit AS" w:hAnsi="TH Niramit AS" w:cs="EucrosiaUPC"/>
          <w:sz w:val="40"/>
          <w:szCs w:val="40"/>
          <w:cs/>
        </w:rPr>
        <w:t>จงนบนอบทำทุกสิ่งตามคำสั่งของอธิการแม้ใจตนอยากทำอีกอย่าง</w:t>
      </w:r>
      <w:r w:rsidRPr="00A80CBB">
        <w:rPr>
          <w:rFonts w:ascii="TH Niramit AS" w:hAnsi="TH Niramit AS" w:cs="EucrosiaUPC"/>
          <w:sz w:val="40"/>
          <w:szCs w:val="40"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  <w:cs/>
        </w:rPr>
        <w:t>อย่าลืมพระบัญชาของพระคริสตเจ้าที่บอกว่า “จงทำสิ่งที่เขาบอก แต่ไม่ใช่สิ่งที่เขาทำ”</w:t>
      </w:r>
    </w:p>
    <w:p w:rsidR="00A213FB" w:rsidRDefault="00A213FB" w:rsidP="00A213FB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EucrosiaUPC"/>
          <w:sz w:val="40"/>
          <w:szCs w:val="40"/>
          <w:cs/>
        </w:rPr>
      </w:pPr>
      <w:r w:rsidRPr="00A80CBB">
        <w:rPr>
          <w:rFonts w:ascii="TH Niramit AS" w:hAnsi="TH Niramit AS" w:cs="EucrosiaUPC" w:hint="cs"/>
          <w:sz w:val="40"/>
          <w:szCs w:val="40"/>
          <w:cs/>
        </w:rPr>
        <w:t xml:space="preserve">        </w:t>
      </w:r>
      <w:r w:rsidRPr="00A80CBB">
        <w:rPr>
          <w:rFonts w:ascii="TH Niramit AS" w:hAnsi="TH Niramit AS" w:cs="EucrosiaUPC"/>
          <w:sz w:val="40"/>
          <w:szCs w:val="40"/>
          <w:cs/>
        </w:rPr>
        <w:t>ไม่ปรารถนาที่จะให้ใครพูดว่าเราศักดิ์สิทธิ์ก่อนที่เราจะเป็นคนศักดิ์สิทธิ์</w:t>
      </w:r>
      <w:r w:rsidRPr="00A80CBB">
        <w:rPr>
          <w:rFonts w:ascii="TH Niramit AS" w:hAnsi="TH Niramit AS" w:cs="EucrosiaUPC"/>
          <w:sz w:val="40"/>
          <w:szCs w:val="40"/>
        </w:rPr>
        <w:t xml:space="preserve">  </w:t>
      </w:r>
      <w:r w:rsidRPr="00A80CBB">
        <w:rPr>
          <w:rFonts w:ascii="TH Niramit AS" w:hAnsi="TH Niramit AS" w:cs="EucrosiaUPC"/>
          <w:sz w:val="40"/>
          <w:szCs w:val="40"/>
          <w:cs/>
        </w:rPr>
        <w:t>ต้องเป็นคนศักดิ์สิทธิ์เสียก่อน</w:t>
      </w:r>
      <w:r w:rsidRPr="00A80CBB">
        <w:rPr>
          <w:rFonts w:ascii="TH Niramit AS" w:hAnsi="TH Niramit AS" w:cs="EucrosiaUPC"/>
          <w:sz w:val="40"/>
          <w:szCs w:val="40"/>
        </w:rPr>
        <w:t xml:space="preserve"> </w:t>
      </w:r>
      <w:r w:rsidRPr="00A80CBB">
        <w:rPr>
          <w:rFonts w:ascii="TH Niramit AS" w:hAnsi="TH Niramit AS" w:cs="EucrosiaUPC"/>
          <w:sz w:val="40"/>
          <w:szCs w:val="40"/>
          <w:cs/>
        </w:rPr>
        <w:t>เพื่อจะได้ขึ้นชื่อว่าเป็นคนศักดิ์สิทธิ์แท้จริง</w:t>
      </w:r>
    </w:p>
    <w:p w:rsidR="003E4800" w:rsidRDefault="003E4800" w:rsidP="00A213FB">
      <w:pPr>
        <w:pStyle w:val="Heading2"/>
        <w:spacing w:before="0" w:line="240" w:lineRule="auto"/>
        <w:rPr>
          <w:rFonts w:ascii="TH Niramit AS" w:eastAsia="Times New Roman" w:hAnsi="TH Niramit AS" w:cs="EucrosiaUPC"/>
          <w:color w:val="0070C0"/>
          <w:sz w:val="40"/>
          <w:szCs w:val="40"/>
        </w:rPr>
      </w:pPr>
    </w:p>
    <w:p w:rsidR="00A213FB" w:rsidRPr="003E4800" w:rsidRDefault="00A213FB" w:rsidP="00A213FB">
      <w:pPr>
        <w:pStyle w:val="Heading2"/>
        <w:spacing w:before="0" w:line="240" w:lineRule="auto"/>
        <w:rPr>
          <w:rFonts w:ascii="TH Niramit AS" w:eastAsia="Times New Roman" w:hAnsi="TH Niramit AS" w:cs="EucrosiaUPC"/>
          <w:color w:val="002060"/>
          <w:sz w:val="40"/>
          <w:szCs w:val="40"/>
          <w:cs/>
        </w:rPr>
      </w:pP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21-31 มกราคม, 22 พฤษภาคม – 1 มิถุนายน และ 21 กันยายน – 1 ตุลาคม (บทที่ 4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</w:rPr>
        <w:t>: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63 – 7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</w:rPr>
        <w:t>:34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)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color w:val="FF0000"/>
          <w:sz w:val="40"/>
          <w:szCs w:val="40"/>
        </w:rPr>
      </w:pPr>
    </w:p>
    <w:p w:rsidR="00A213FB" w:rsidRPr="003E4800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อะไรคือเครื่องมือสำหรับกิจการดี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> </w:t>
      </w:r>
    </w:p>
    <w:p w:rsidR="00A213FB" w:rsidRPr="00B2412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21 – วันที่ 22 พฤษภาคม – วันที่ 21 กันยายน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62. ปฏิบัติตามพระบัญญัติของพระเจ้าในการทำงานประจำวันของตน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63.  รักความบริสุทธิ์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64.  ไม่เกลียดผู้ใด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65.  ไม่อิจฉา ไม่สะสมความอิจฉา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66.  ไม่นิยมการทะเลาะวิวาท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67.  ระวังไม่เป็นคนใจร้อน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68.  ให้ความเคารพต่อผู้อาวุโส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69.  รักผู้ที่อายุน้อยกว่า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 xml:space="preserve">70.  ภาวนาสำหรับศัตรูโดยเห็นแก่ความรักของพระเจ้า  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71.  คืนดีกับศัตรูก่อนพระอาทิตย์ตกดิน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72.  ไม่หมดหวังในพระเมตตาของพระเจ้า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เหล่านี้เป็นเครื่องมือสำหรับสร้างชีวิตจิต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หากเราปฏิบัติตามโดยไม่หยุดหย่อนทั้งวันทั้งคืน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ผล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จะหวนกลับมาในวันพิพากษา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เป็นสิ่งตอบแทนจากพระคริสตเจ้า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จะเป็นค่าจ้างดังที่พระองค์ทรงให้สัญญาไว้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“ตาจะไม่เห็น หูจะไม่ไดยิน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สิ่งที่พระเจ้าทรงเตรียมไว้สำหรับผู้ที่รักพระองค์” (1 คร. 2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9)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ทีนี้สถานที่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ที่เราจะปฏิบัติหน้าที่เหล่านี้ได้อย่างขยันขันแข็ง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ก็คือภายใต้ขอบเขตขัณฑสีมาของอาราม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และในความมั่นคงของคณะ</w:t>
      </w:r>
    </w:p>
    <w:p w:rsidR="00A213FB" w:rsidRPr="003E4800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8"/>
          <w:szCs w:val="48"/>
        </w:rPr>
      </w:pPr>
      <w:r w:rsidRPr="00B24126">
        <w:rPr>
          <w:rFonts w:ascii="TH Niramit AS" w:eastAsia="Times New Roman" w:hAnsi="TH Niramit AS" w:cs="EucrosiaUPC"/>
          <w:sz w:val="40"/>
          <w:szCs w:val="40"/>
        </w:rPr>
        <w:lastRenderedPageBreak/>
        <w:br/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ความนบนอบ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22 มกราคม – วันที่ 23 พฤษภาคม – วันที่ 22 กันยายน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ขั้นแรกของความสุภาพคือการนบนอบโดยทันที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นี่เป็นฤทธิ์กุศลของเขาเหล่านั้น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ซึ่งไม่รักผู้ใดมากไปกว่ารักพระคริสตเจ้าซึ่ง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เพราะการรับใช้ศักดิ์สิทธิ์ที่พวกเขาสาบาน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มีความ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หวั่น</w:t>
      </w:r>
      <w:r w:rsidRPr="00B24126">
        <w:rPr>
          <w:rFonts w:ascii="TH Niramit AS" w:hAnsi="TH Niramit AS" w:cs="EucrosiaUPC"/>
          <w:sz w:val="40"/>
          <w:szCs w:val="40"/>
          <w:cs/>
        </w:rPr>
        <w:t>กลัว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ต่อ</w:t>
      </w:r>
      <w:r w:rsidRPr="00B24126">
        <w:rPr>
          <w:rFonts w:ascii="TH Niramit AS" w:hAnsi="TH Niramit AS" w:cs="EucrosiaUPC"/>
          <w:sz w:val="40"/>
          <w:szCs w:val="40"/>
          <w:cs/>
        </w:rPr>
        <w:t>นรก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ปรารถนาใน</w:t>
      </w:r>
      <w:r w:rsidRPr="00B24126">
        <w:rPr>
          <w:rFonts w:ascii="TH Niramit AS" w:hAnsi="TH Niramit AS" w:cs="EucrosiaUPC"/>
          <w:sz w:val="40"/>
          <w:szCs w:val="40"/>
          <w:cs/>
        </w:rPr>
        <w:t>พระสิริรุ่งโรจน์นิรันดร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เมื่อได้รับคำสั่งใดๆจากอธิการ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พวกเขาก็จะรับไว้ดุจเป็นพระบัญชาของพระเจ้า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พวกเขาจะไม่ชักช้าในการปฏิบัติตาม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ในสิ่งที่พระเจ้าทรงมีรับสั่ง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“ทันทีที่เขาได้ยิน เขาก็นบนอบเรา” (สดด. 17</w:t>
      </w:r>
      <w:r w:rsidRPr="00B24126">
        <w:rPr>
          <w:rFonts w:ascii="TH Niramit AS" w:hAnsi="TH Niramit AS" w:cs="EucrosiaUPC"/>
          <w:sz w:val="40"/>
          <w:szCs w:val="40"/>
        </w:rPr>
        <w:t>[</w:t>
      </w:r>
      <w:r w:rsidRPr="00B24126">
        <w:rPr>
          <w:rFonts w:ascii="TH Niramit AS" w:hAnsi="TH Niramit AS" w:cs="EucrosiaUPC"/>
          <w:sz w:val="40"/>
          <w:szCs w:val="40"/>
          <w:cs/>
        </w:rPr>
        <w:t>18</w:t>
      </w:r>
      <w:r w:rsidRPr="00B24126">
        <w:rPr>
          <w:rFonts w:ascii="TH Niramit AS" w:hAnsi="TH Niramit AS" w:cs="EucrosiaUPC"/>
          <w:sz w:val="40"/>
          <w:szCs w:val="40"/>
        </w:rPr>
        <w:t xml:space="preserve">]: </w:t>
      </w:r>
      <w:r w:rsidRPr="00B24126">
        <w:rPr>
          <w:rFonts w:ascii="TH Niramit AS" w:hAnsi="TH Niramit AS" w:cs="EucrosiaUPC"/>
          <w:sz w:val="40"/>
          <w:szCs w:val="40"/>
          <w:cs/>
        </w:rPr>
        <w:t>45)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และพระองค์ยังตรัสกับผู้ที่เป็นอาจารย์ว่า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“ใครที่ฟังท่าน เขาก็ฟังเรา” (ลก. 10</w:t>
      </w:r>
      <w:r w:rsidRPr="00B24126">
        <w:rPr>
          <w:rFonts w:ascii="TH Niramit AS" w:hAnsi="TH Niramit AS" w:cs="EucrosiaUPC"/>
          <w:sz w:val="40"/>
          <w:szCs w:val="40"/>
        </w:rPr>
        <w:t xml:space="preserve">: </w:t>
      </w:r>
      <w:r w:rsidRPr="00B24126">
        <w:rPr>
          <w:rFonts w:ascii="TH Niramit AS" w:hAnsi="TH Niramit AS" w:cs="EucrosiaUPC"/>
          <w:sz w:val="40"/>
          <w:szCs w:val="40"/>
          <w:cs/>
        </w:rPr>
        <w:t>16)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เพราะฉะนั้นบุคคลเหล่านี้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ทันทีที่ทิ้งธุระของตน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สลัดทิ้งอำเภอใจของตน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ทิ้งงานทุกอย่างที่ตนกำลังทำอยู่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แม้นยังทำไม่เสร็จ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เพราะต้องการนบนอบโดยทันที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แล้วปฏิบัติตามคำสั่งด้วยการกระทำ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ทันทีที่ได้ยินเสียง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คำสั่งของเจ้านาย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จนงานของศิษย์สำเร็จ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สองสิ่งสำเร็จอย่างรวดเร็วด้วยกัน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ด้วยความรวดเร็วเพราะยำเกรงพระเจ้า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lastRenderedPageBreak/>
        <w:t>จากผู้ที่ลงมือขับเคลื่อน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เพราะปรารถนาที่จะได้รับชีวิตนิรันดร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ซึ่งพระเจ้าตรัสว่า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“หนทางที่จะนำไปสู่ชีวิตนั้นคับแคบ” (มธ. 7</w:t>
      </w:r>
      <w:r w:rsidRPr="00B24126">
        <w:rPr>
          <w:rFonts w:ascii="TH Niramit AS" w:hAnsi="TH Niramit AS" w:cs="EucrosiaUPC"/>
          <w:sz w:val="40"/>
          <w:szCs w:val="40"/>
        </w:rPr>
        <w:t xml:space="preserve">: </w:t>
      </w:r>
      <w:r w:rsidRPr="00B24126">
        <w:rPr>
          <w:rFonts w:ascii="TH Niramit AS" w:hAnsi="TH Niramit AS" w:cs="EucrosiaUPC"/>
          <w:sz w:val="40"/>
          <w:szCs w:val="40"/>
          <w:cs/>
        </w:rPr>
        <w:t>14)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เพื่อว่า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ตนจะไม่ดำเนินชีวิตตามความพอใจของตนเอง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ไม่นบนอบความปรารถนาและความสุขสบายของตน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แต่เดินไปตามการตัดสินและคำสั่งของผู้อื่น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พวกเขาต้องการอยู่ในอารามและมีอธิการเป็นผู้บังคับบัญชา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นานอนว่าพวกเขากำลังดำเนินชีวิตตามน้ำพระทัยของพระเจ้า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ซึ่งตรัสว่า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“เราเสด็จมามิใช่เพื่อทำตามอำเภอใจของตน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เอง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แต่เพื่อทำตามน้ำพระทัยของผู้ที่ทรงส่งเรามา” (ยน. 6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38)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23 มกราคม – วันที่ 24 พฤษภาคม – วันที่ 23 กันยายน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ทว่าการนบนอบนี้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จะเป็นที่ยอมรับต่อพระเจ้าและเป็นที่พอใจต่อทุกคน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หากคำสั่งนั้นได้รับการยอมรับ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โดยปราศจากการรีรอ ไม่ชักช้า ด้วยความเต็มใจ ไม่บ่น หรือไม่ปฏิเสธ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 xml:space="preserve">เพราะความนบนอบที่มอบให้กับอธิการนั้นเป็นการมอบให้กับพระเจ้า 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เพราะพระองค์ตรัสไว้ว่า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“ผู้ใดฟังท่าน ผู้นั้นก็ฟังเรา” (ลก. 10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16)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ศิษย์ควรนบนอบด้วยเจตนาดี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 “พระเจ้าทรงรักผู้ที่ให้ด้วยความยินดี” (2 คร. 9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7)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เพราะหากศิษย์นบนอบด้วยเจตนาไม่ดี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ขี้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บ่น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ไม่จำเป็นต้องบ่นด้วยปากแต่ในใจ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หากเป็นเช่นนั้นแม้เขาจะปฏิบัติตามคำสั่ง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แต่งานของเขาจะไม่เป็นที่ยอมรับสำหรับพระเจ้า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ผู้ทรงเห็นว่าใจของเขาบ่น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ไม่สมควรได้รับรางวัลสำหรับงานดังกล่าว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เขาจะได้รับโทษเพราะบ่น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นอกเสียจากว่าเขาแก้ไขและทำการชดเชย</w:t>
      </w: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3E4800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color w:val="984806" w:themeColor="accent6" w:themeShade="80"/>
          <w:sz w:val="48"/>
          <w:szCs w:val="48"/>
        </w:rPr>
      </w:pP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6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ชีวิตจิตแห่งความเงียบ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24 มกราคม – วันที่ 25 พฤษภาคม – วันที่ 24 กันยายน</w:t>
      </w:r>
      <w:r w:rsidRPr="00B24126">
        <w:rPr>
          <w:rFonts w:ascii="TH Niramit AS" w:eastAsia="Times New Roman" w:hAnsi="TH Niramit AS" w:cs="EucrosiaUPC"/>
          <w:sz w:val="40"/>
          <w:szCs w:val="40"/>
        </w:rPr>
        <w:t> 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ให้เราปฏิบัติตามที่ประกาศกกล่าว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 xml:space="preserve">“ข้าพเจ้าพูดว่า </w:t>
      </w:r>
      <w:r w:rsidRPr="00B24126">
        <w:rPr>
          <w:rFonts w:ascii="TH Niramit AS" w:eastAsia="Times New Roman" w:hAnsi="TH Niramit AS" w:cs="EucrosiaUPC"/>
          <w:sz w:val="40"/>
          <w:szCs w:val="40"/>
        </w:rPr>
        <w:t>‘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ข้าพเจ้าจะเฝ้าระวังปากของข้าพเจ้า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เพื่อที่ข้าพเจ้าจะไม่ได้ทำบาปด้วยลิ้น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ข้าพเจ้าตั้งใจระวังปาก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ข้าพเจ้าทำ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ตั</w:t>
      </w:r>
      <w:r w:rsidRPr="00B24126">
        <w:rPr>
          <w:rFonts w:ascii="TH Niramit AS" w:hAnsi="TH Niramit AS" w:cs="EucrosiaUPC"/>
          <w:sz w:val="40"/>
          <w:szCs w:val="40"/>
          <w:cs/>
        </w:rPr>
        <w:t>วเป็นคนใบ้และถ่อมตน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และเงียบปากแม้จากสิ่งที่ดี” (สดด. 38</w:t>
      </w:r>
      <w:r w:rsidRPr="00B24126">
        <w:rPr>
          <w:rFonts w:ascii="TH Niramit AS" w:hAnsi="TH Niramit AS" w:cs="EucrosiaUPC"/>
          <w:sz w:val="40"/>
          <w:szCs w:val="40"/>
        </w:rPr>
        <w:t xml:space="preserve">[39]: </w:t>
      </w:r>
      <w:r w:rsidRPr="00B24126">
        <w:rPr>
          <w:rFonts w:ascii="TH Niramit AS" w:hAnsi="TH Niramit AS" w:cs="EucrosiaUPC"/>
          <w:sz w:val="40"/>
          <w:szCs w:val="40"/>
          <w:cs/>
        </w:rPr>
        <w:t>2-3)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ตรงนี้ประกาศกแสดงว่า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หากจะให้จิตตารมย์แห่งความเงียบชี้นำเราเป็นครั้งคราว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ให้ละเว้นจากการพูดแม้ในสิ่งที่ดี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เพราะโทษสำหรับบาปของการพูดไม่ดั้น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ทำให้เราหลีกเลี่ยงการพูดชั่ว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เพราะฉะนั้นเมื่อจิตตารม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ณ์</w:t>
      </w:r>
      <w:r w:rsidRPr="00B24126">
        <w:rPr>
          <w:rFonts w:ascii="TH Niramit AS" w:hAnsi="TH Niramit AS" w:cs="EucrosiaUPC"/>
          <w:sz w:val="40"/>
          <w:szCs w:val="40"/>
          <w:cs/>
        </w:rPr>
        <w:t>แห่งความเงียบมีความสำคัญมาก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การอนุญาตให้พูดจึงควรให้น้อยที่สุด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แม้กับศิษย์ที่มีความครบครัน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แม้จะเป็นการสนทนาที่ดี ศักดิ์สิทธิ์ และจรรโลงใจ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เพราะมีเขียนไว้ว่า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“เมื่อพูดมาก ท่านจะหนีไม่พ้นบาป” (สภษ. 10</w:t>
      </w:r>
      <w:r w:rsidRPr="00B24126">
        <w:rPr>
          <w:rFonts w:ascii="TH Niramit AS" w:hAnsi="TH Niramit AS" w:cs="EucrosiaUPC"/>
          <w:sz w:val="40"/>
          <w:szCs w:val="40"/>
        </w:rPr>
        <w:t>: 19</w:t>
      </w:r>
      <w:r w:rsidRPr="00B24126">
        <w:rPr>
          <w:rFonts w:ascii="TH Niramit AS" w:hAnsi="TH Niramit AS" w:cs="EucrosiaUPC"/>
          <w:sz w:val="40"/>
          <w:szCs w:val="40"/>
          <w:cs/>
        </w:rPr>
        <w:t>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และอีกแห่งหนึ่งเขียนว่า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“ค</w:t>
      </w:r>
      <w:r w:rsidRPr="00B24126">
        <w:rPr>
          <w:rFonts w:ascii="TH Niramit AS" w:hAnsi="TH Niramit AS" w:cs="EucrosiaUPC" w:hint="cs"/>
          <w:sz w:val="40"/>
          <w:szCs w:val="40"/>
          <w:cs/>
        </w:rPr>
        <w:t>ว</w:t>
      </w:r>
      <w:r w:rsidRPr="00B24126">
        <w:rPr>
          <w:rFonts w:ascii="TH Niramit AS" w:hAnsi="TH Niramit AS" w:cs="EucrosiaUPC"/>
          <w:sz w:val="40"/>
          <w:szCs w:val="40"/>
          <w:cs/>
        </w:rPr>
        <w:t>ามตายและชีวิตอยู่ในอำนาจของปาก” (สภษ. 18</w:t>
      </w:r>
      <w:r w:rsidRPr="00B24126">
        <w:rPr>
          <w:rFonts w:ascii="TH Niramit AS" w:hAnsi="TH Niramit AS" w:cs="EucrosiaUPC"/>
          <w:sz w:val="40"/>
          <w:szCs w:val="40"/>
        </w:rPr>
        <w:t xml:space="preserve">: </w:t>
      </w:r>
      <w:r w:rsidRPr="00B24126">
        <w:rPr>
          <w:rFonts w:ascii="TH Niramit AS" w:hAnsi="TH Niramit AS" w:cs="EucrosiaUPC"/>
          <w:sz w:val="40"/>
          <w:szCs w:val="40"/>
          <w:cs/>
        </w:rPr>
        <w:t>21)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เพราะการพูดและการสอนเป็นหน้าที่ของผู้ดูแล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lastRenderedPageBreak/>
        <w:t>ฝ่ายศิษย์มีหน้าที่เงียบและฟัง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และด้วยเหตุผลนี้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หากมีสิ่งใดที่ต้องถามอธิการ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ก็ควรถาม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ด้วยความสุภาพนอบน้อมที่ได้รับแรงบันดาลใจจากความเคารพ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แต่สำหรับการพูดตลกและคำพูดไร้สาระ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หรือคำพูดที่ทำให้ผู้ฟังขำหัวเราะ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เราประณามคำพูดเหล่านี้ทุกแห่งหนและขอห้ามตลอดไป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และสำหรับการสนทนาดังกล่าว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H Niramit AS" w:hAnsi="TH Niramit AS" w:cs="EucrosiaUPC"/>
          <w:smallCaps/>
          <w:sz w:val="40"/>
          <w:szCs w:val="40"/>
          <w:cs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เราไม่อนุญาตให้ศิษย์เปิดปาก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b/>
          <w:bCs/>
          <w:color w:val="FF0000"/>
          <w:sz w:val="40"/>
          <w:szCs w:val="40"/>
        </w:rPr>
      </w:pPr>
    </w:p>
    <w:p w:rsidR="00A213FB" w:rsidRPr="003E4800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</w:pPr>
      <w:r w:rsidRPr="003E4800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7</w:t>
      </w:r>
      <w:r w:rsidRPr="003E4800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hAnsi="TH Niramit AS" w:cs="EucrosiaUPC"/>
          <w:b/>
          <w:bCs/>
          <w:color w:val="984806" w:themeColor="accent6" w:themeShade="80"/>
          <w:sz w:val="48"/>
          <w:szCs w:val="48"/>
          <w:cs/>
        </w:rPr>
        <w:t>ความสุภาพ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b/>
          <w:bCs/>
          <w:sz w:val="40"/>
          <w:szCs w:val="40"/>
        </w:rPr>
      </w:pPr>
      <w:r w:rsidRPr="00B24126">
        <w:rPr>
          <w:rFonts w:ascii="TH Niramit AS" w:hAnsi="TH Niramit AS" w:cs="EucrosiaUPC"/>
          <w:b/>
          <w:bCs/>
          <w:sz w:val="40"/>
          <w:szCs w:val="40"/>
          <w:cs/>
        </w:rPr>
        <w:t>วันที่ 25 มกราคม – วันที่ 26 พฤษภาคม – วันที่ 25 กันยายน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พี่น้องที่รัก พระคัมภีร์เรียกร้องเราโดยกล่าวว่า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“ทุกคนที่ยกตนขึ้นจะถูกกดให้ต่ำลง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แต่ทุกคนที่ถ่อมตนลง จะได้รับการยกย่องให้สูงขึ้น” (ลก. 14</w:t>
      </w:r>
      <w:r w:rsidRPr="00B24126">
        <w:rPr>
          <w:rFonts w:ascii="TH Niramit AS" w:hAnsi="TH Niramit AS" w:cs="EucrosiaUPC"/>
          <w:sz w:val="40"/>
          <w:szCs w:val="40"/>
        </w:rPr>
        <w:t xml:space="preserve">: </w:t>
      </w:r>
      <w:r w:rsidRPr="00B24126">
        <w:rPr>
          <w:rFonts w:ascii="TH Niramit AS" w:hAnsi="TH Niramit AS" w:cs="EucrosiaUPC"/>
          <w:sz w:val="40"/>
          <w:szCs w:val="40"/>
          <w:cs/>
        </w:rPr>
        <w:t>11)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ในการกล่าวเช่นนี้แสดงว่า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การยกย่องชมเชยเป็นความเย่อหยิ่งชนิดหนึ่ง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ซึ่งประกาศกระวังตัว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เมื่อกล่าวว่า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โปรดอย่าให้ดวงใจข้าพเจ้าชื่นชมกับคำยกย่องสรรเสริญ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หรือยกสายตาขึ้น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โปรดอย่าให้ข้าพเจ้าต้องทำเรื่องใหญ่โต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หรือในเรื่องประหลาดที่อยู่เหนือข้าพเจ้า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(สดด. 130</w:t>
      </w:r>
      <w:r w:rsidRPr="00B24126">
        <w:rPr>
          <w:rFonts w:ascii="TH Niramit AS" w:eastAsia="Times New Roman" w:hAnsi="TH Niramit AS" w:cs="EucrosiaUPC"/>
          <w:sz w:val="40"/>
          <w:szCs w:val="40"/>
        </w:rPr>
        <w:t>[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131</w:t>
      </w:r>
      <w:r w:rsidRPr="00B24126">
        <w:rPr>
          <w:rFonts w:ascii="TH Niramit AS" w:eastAsia="Times New Roman" w:hAnsi="TH Niramit AS" w:cs="EucrosiaUPC"/>
          <w:sz w:val="40"/>
          <w:szCs w:val="40"/>
        </w:rPr>
        <w:t>]: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 xml:space="preserve"> 1)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แต่เขาปฏิบัติอย่างไร?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“แต่ขอให้ข้าพเจ้ามีใจสุภาพ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มิใช่ยกย่องตนเอง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ดุจทารกอ่อนแอในอ้อมกอดของมารดา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เพื่อที่พระองค์จะได้บรรเทาใจข้าพเจ้า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(สดด. 130</w:t>
      </w:r>
      <w:r w:rsidRPr="00B24126">
        <w:rPr>
          <w:rFonts w:ascii="TH Niramit AS" w:eastAsia="Times New Roman" w:hAnsi="TH Niramit AS" w:cs="EucrosiaUPC"/>
          <w:sz w:val="40"/>
          <w:szCs w:val="40"/>
        </w:rPr>
        <w:t>[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131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]: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2)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ดังนั้น พี่น้องที่รัก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หากเราใคร่ที่จะบรรลุให้ถึงความสุภาพขั้นสูงสุด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และบรรลุอย่างรวดเร็วกับการยกย่องแห่งสวรรค์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ซึ่งการเข้าประตูสวรรค์ต้องอาศัยความสุภาพในชีวิตนี้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เราจึงต้อง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อาศัยการกระทำที่ค่อยเป็นค่อยไปของเรา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สร้างบันใดที่ยาโกบเห็นในฝัน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ซึ่งทูตสวรรค์ปรากฏให้เขาเห็นไต่ขึ้นไต่ลง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เราต้องไม่เข้าใจเป็นอย่างอื่นนอกเหนือไปจากนี้ว่า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เราไต่ลงโดยการยกตนเองให้สูงขึ้น และไต่ขึ้นโดยความสุภาพ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บัน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ไ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ดที่ถูกตั้งขึ้นจึงเป็นเสมือนชีวิตของเราในโลกนี้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ซึ่งพระเจ้ายกมันพาดขึ้นสู่สวรรค์หากดวงใจของเรามีความสุภาพ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เพราะเราเรียกกายและวิญญาณของเราว่าเป็นด้านข้างของบัน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ไ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และกระแสเรียกของพระเจ้าถูกแทรกเข้าไปในด้านข้างบันใดนี้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เราต้องไต่ขั้นบัน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ไ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ดแห่งความสุภาพและวินัยนี้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26 มกราคม – วันที่ 27 พฤษภาคม – วันที่ 26 กันยายน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ดังนั้นความสุภาพขั้นแรก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คือ ความยำเกรงพระเจ้าเพราะเราอยู่ภายใต้สายพระเนตรของพระองค์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จงตระหนักอยู่เสมออย่าได้เลือนลืม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ให้เราจำใส่ใจไว้เสมอถึงสิ่งที่พระเจ้าทรงมีพระบัญชาไว้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ให้ความคิดของเรารำลึกเสมอ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ถึงไฟนรกที่จะเผาบาปของทุกคน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ที่สบประมาทพระเจ้า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และรำลึกถึงชีวิตนิรันดรซึ่งถูกเตรียมไว้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สำหรับผู้ที่ยำเกรงพระองค์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ขอให้ทุกคนเผ้าระวังมิให้ทำ</w:t>
      </w:r>
      <w:r w:rsidRPr="00B24126">
        <w:rPr>
          <w:rFonts w:ascii="TH Niramit AS" w:hAnsi="TH Niramit AS" w:cs="EucrosiaUPC"/>
          <w:sz w:val="40"/>
          <w:szCs w:val="40"/>
          <w:cs/>
        </w:rPr>
        <w:t>บาปและความชั่ว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ไม่ว่าจะด้วยความคิด ลิ้น มือ เท้า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lastRenderedPageBreak/>
        <w:t>หรืออำเภอใจตนเอง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hAnsi="TH Niramit AS" w:cs="EucrosiaUPC"/>
          <w:sz w:val="40"/>
          <w:szCs w:val="40"/>
          <w:cs/>
        </w:rPr>
        <w:t>และให้ระวังความปรารถนาของเนื้อหนังด้วย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27 มกราคม – วันที่ 28 พฤษภาคม – วันที่ 27 กันยายน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ขอให้เราถือว่า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พระเจ้าทรงเห็นเราเสมอจากสรวงสวรรค์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การกระทำของพระองค์เห็นได้ทุกหนแห่งด้วยสายพระเนตรของพระองค์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และเทวทูตจะรายงานต่อพระองค์เสมอ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นี่คือสิ่งที่ประกาศกแสดงให้เราทราบ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เมื่อเทวทูตผู้แทนของพระเจ้าประทับอยู่ในความคิดของเราเสมอ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ในพระวาจาที่ว่า “พระเจ้าทรงเป็นผู้ค้นหาความคิดจิตใจ”(สดด. 7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10)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และอีกแห่งในพระวาจาที่ว่า “พระเจ้าทรงทราบความคิดของมนุษย์” (สดด. 93</w:t>
      </w:r>
      <w:r w:rsidRPr="00B24126">
        <w:rPr>
          <w:rFonts w:ascii="TH Niramit AS" w:eastAsia="Times New Roman" w:hAnsi="TH Niramit AS" w:cs="EucrosiaUPC"/>
          <w:sz w:val="40"/>
          <w:szCs w:val="40"/>
        </w:rPr>
        <w:t>[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94</w:t>
      </w:r>
      <w:r w:rsidRPr="00B24126">
        <w:rPr>
          <w:rFonts w:ascii="TH Niramit AS" w:eastAsia="Times New Roman" w:hAnsi="TH Niramit AS" w:cs="EucrosiaUPC"/>
          <w:sz w:val="40"/>
          <w:szCs w:val="40"/>
        </w:rPr>
        <w:t>]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B24126">
        <w:rPr>
          <w:rFonts w:ascii="TH Niramit AS" w:eastAsia="Times New Roman" w:hAnsi="TH Niramit AS" w:cs="EucrosiaUPC"/>
          <w:sz w:val="40"/>
          <w:szCs w:val="40"/>
        </w:rPr>
        <w:t>11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พระองค์ยังการจารึกอีกว่า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“พระองค์ทรงอ่านค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ามคิดของข้าพเจ้าจากที่ไกล” (สดด. 13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[14]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9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 “ความคิดของประชากรจะถูกนำมาสารภาพต่อพระองค์” (สดด. 75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[76]: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เพื่อที่เราจะได้ระมัดระวัง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เกี่ยวกับความคิดนอกลู่นอกทาง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จำเป็นที่ผู้ซื่อสัตย์ต้องกล่าวในดวงใจเสมอว่า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“ข้าพเจ้าจะเป็นผู้ไร้มลทินต่อพระพักตร์ของพระองค์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หากข้าพเจ้ารักษาตัวให้พ้นจากความไม่ชอบธรรม” (สดด. 17</w:t>
      </w:r>
      <w:r w:rsidRPr="00B24126">
        <w:rPr>
          <w:rFonts w:ascii="TH Niramit AS" w:eastAsia="Times New Roman" w:hAnsi="TH Niramit AS" w:cs="EucrosiaUPC"/>
          <w:sz w:val="40"/>
          <w:szCs w:val="40"/>
        </w:rPr>
        <w:t>[18]: 24)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28 มกราคม – วันที่ 29 พฤษภาคม – วันที่ 28 กันยายน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สำหรับอำเภอใจตนเอง</w:t>
      </w:r>
    </w:p>
    <w:p w:rsidR="00A213FB" w:rsidRPr="00B24126" w:rsidRDefault="003E4800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เราถูกห้าม</w:t>
      </w:r>
      <w:r w:rsidR="00A213FB" w:rsidRPr="00B24126">
        <w:rPr>
          <w:rFonts w:ascii="TH Niramit AS" w:eastAsia="Times New Roman" w:hAnsi="TH Niramit AS" w:cs="EucrosiaUPC"/>
          <w:sz w:val="40"/>
          <w:szCs w:val="40"/>
          <w:cs/>
        </w:rPr>
        <w:t>ทำตามอำเภอใจตนเอง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โดยพระคัมภีร์ที่บอกเราว่า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“จงหันไปจากอำเภอใจของท่าน” (วนฉ.18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30)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และจงสวดภาวนาซึ่งเราวอนพระเจ้า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ให้น้ำพระทัยของพระองค์จงสำเร็จไปในตัวเรา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และเราได้รับการสอนอย่างถูกต้องมิให้ทำตามอำเภอใจตน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เมื่อเราฟังคำเตือนของพระคัมภีร์</w:t>
      </w:r>
      <w:r w:rsidRPr="00B24126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มีหลายหนทางที่ดูเหมือนจะถูกต้อง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แต่ท้ายที่สุดมันกลับดิ่งไปสู่เหวนรก” (สภษ. 16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25)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และเมื่อเราต้องตัวสั่นกับสิ่งที่มีการกล่าวถึงผู้ที่ไม่เอาใจใส่</w:t>
      </w:r>
      <w:r w:rsidRPr="00B24126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พวกเขาฉ้อโกงและเป็นคนน่าชังในอำเภอใจของเขา”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และสำหรับความปรารถนาของเนื้อหนัง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ให้เราเชื่อพร้อมกับประกาศกว่าพระเจ้าทรงประทับอยู่ในเราเสมอ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เมื่อเขาพูดกับพระเจ้าว่า</w:t>
      </w:r>
      <w:r w:rsidRPr="00B24126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B24126" w:rsidRDefault="00A213FB" w:rsidP="00A213FB">
      <w:pPr>
        <w:pStyle w:val="ListBullet"/>
        <w:numPr>
          <w:ilvl w:val="0"/>
          <w:numId w:val="0"/>
        </w:num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“ความปรารถนาทุกอย่างของข้าพเจ้าวางอยู่ต่อหน้าพระพักตร์ของพระองค์” (สดด. 37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[38]: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10)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29 มกราคม – วันที่ 30 พฤษภาคม – วันที่ 29 กันยายน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เพราะฉะนั้นเราต้องระมัดระวังตัวอยู่เสมอต่อความปรารถนาชั่ว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เพราะความตายอยู่ใกล้ประตูแห่งความสนุกสุขสบาย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ดังนั้นพระคัมภีร์จึงบัญญัติว่า</w:t>
      </w:r>
      <w:r w:rsidRPr="00B24126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“อย่าทำตามความรู้สึกชั่วเหล่านั้น” (วนฉ. 18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30)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เพราะฉะนั้น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เนื่องจากพระเนตรของพระเจ้ามองเห็นทั้งสิ่งดีและสิ่งชั่ว (สภษ. 15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และพระเจ้าทรงทอดพระเนตรจากสวรรค์เสมอ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มายังบุตรของพระองค์ในโลก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“เพื่อมองดูว่ามีผู้ใดเข้าใจและแสวงหาพระองค์บ้าง” (สดด. 13</w:t>
      </w:r>
      <w:r w:rsidRPr="00B24126">
        <w:rPr>
          <w:rFonts w:ascii="TH Niramit AS" w:eastAsia="Times New Roman" w:hAnsi="TH Niramit AS" w:cs="EucrosiaUPC"/>
          <w:sz w:val="40"/>
          <w:szCs w:val="40"/>
        </w:rPr>
        <w:t>[14]: 2)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และเพราะการกระทำประจำวันของเรา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ทั้งกลางวันและกลางคืน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ฑู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ต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สวรรค์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ผู้ดูแลเราจะรายงานไปยังพระเจ้า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เราจึงต้องระวังตัวอยู่เสมอ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ดังที่ประกาศกกล่าวไว้ในบทเพลงสดุดี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เพื่อมิให้ ณ เวลาใดเวลาหนึ่ง พระเจ้าทรงเห็นเราตกอยู่ในวิถีแห่งความชั่ว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และกลายเป็นคนไร้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คุณ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ค่า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(สดด. 13</w:t>
      </w:r>
      <w:r w:rsidRPr="00B24126">
        <w:rPr>
          <w:rFonts w:ascii="TH Niramit AS" w:eastAsia="Times New Roman" w:hAnsi="TH Niramit AS" w:cs="EucrosiaUPC"/>
          <w:sz w:val="40"/>
          <w:szCs w:val="40"/>
        </w:rPr>
        <w:t>[14]: 3)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และเพื่อมิให้ละเว้นโทษเราชั่วคราว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เพราะในความใจดีของพระองค์ทรงต้องการให้เรากลับใจ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พระองค์ตรัสกับเราว่าในอนาคต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เรารักษาสันติของเราไว้สำหรับสิ่งต่างๆที่ท่านทำ” (สดด. 49</w:t>
      </w:r>
      <w:r w:rsidRPr="00B24126">
        <w:rPr>
          <w:rFonts w:ascii="TH Niramit AS" w:eastAsia="Times New Roman" w:hAnsi="TH Niramit AS" w:cs="EucrosiaUPC"/>
          <w:sz w:val="40"/>
          <w:szCs w:val="40"/>
        </w:rPr>
        <w:t>[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50</w:t>
      </w:r>
      <w:r w:rsidRPr="00B24126">
        <w:rPr>
          <w:rFonts w:ascii="TH Niramit AS" w:eastAsia="Times New Roman" w:hAnsi="TH Niramit AS" w:cs="EucrosiaUPC"/>
          <w:sz w:val="40"/>
          <w:szCs w:val="40"/>
        </w:rPr>
        <w:t>]: 21)</w:t>
      </w: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30 มกราคม – วันที่ 31 พฤษภาคม – วันที่ 30 กันยายน</w:t>
      </w:r>
      <w:r w:rsidRPr="00B24126">
        <w:rPr>
          <w:rFonts w:ascii="TH Niramit AS" w:eastAsia="Times New Roman" w:hAnsi="TH Niramit AS" w:cs="EucrosiaUPC"/>
          <w:sz w:val="40"/>
          <w:szCs w:val="40"/>
        </w:rPr>
        <w:t> 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ขั้นตอนที่สองของความสุภาพ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คือไม่รักอำเภอใจตนเอง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ไม่รักความสุขในการสร้างความเพลิดเพลินให้กับความปรารถนา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แต่ปรับการกระทำของตนตามพระวาจาของพระเจ้า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“เรามาไม่ใช่เพื่อทำตามอำเภอใจตนเอง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แต่ทำตามน้ำพระทัยของผู้ที่ทรงส่งเรามา” (ยน. 6</w:t>
      </w:r>
      <w:r w:rsidRPr="00B24126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38)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ยังมีการเขียนไว้อีกว่า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“อำเภอใจตนเองมีโทษ</w:t>
      </w:r>
    </w:p>
    <w:p w:rsidR="00A213FB" w:rsidRPr="00B2412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แต่การบังคับอำเภอใจตนเป็นมงกุฎรางวัล”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</w:rPr>
        <w:br/>
      </w:r>
      <w:r w:rsidRPr="00B24126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31 มกราคม – วันที่ 1 มิถุนายน – วันที่ 2 ตุลาคม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ความสุภาพขั้นที่สามคือผู้ใด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ก็ตาม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เพื่อเห็นแก่ความรักของพระเจ้า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ยอมมอบตนเองแก่อธิการในการนบนอบทุกอย่าง</w:t>
      </w:r>
    </w:p>
    <w:p w:rsidR="00A213FB" w:rsidRPr="00B24126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โดยเ</w:t>
      </w:r>
      <w:r w:rsidRPr="00B24126">
        <w:rPr>
          <w:rFonts w:ascii="TH Niramit AS" w:eastAsia="Times New Roman" w:hAnsi="TH Niramit AS" w:cs="EucrosiaUPC" w:hint="cs"/>
          <w:sz w:val="40"/>
          <w:szCs w:val="40"/>
          <w:cs/>
        </w:rPr>
        <w:t>ลี</w:t>
      </w:r>
      <w:r w:rsidRPr="00B24126">
        <w:rPr>
          <w:rFonts w:ascii="TH Niramit AS" w:eastAsia="Times New Roman" w:hAnsi="TH Niramit AS" w:cs="EucrosiaUPC"/>
          <w:sz w:val="40"/>
          <w:szCs w:val="40"/>
          <w:cs/>
        </w:rPr>
        <w:t>ยนแบบฉบับของพระคริสตเจ้าซึ่งอัครสาวกกล่าวว่า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B24126">
        <w:rPr>
          <w:rFonts w:ascii="TH Niramit AS" w:eastAsia="Times New Roman" w:hAnsi="TH Niramit AS" w:cs="EucrosiaUPC"/>
          <w:sz w:val="40"/>
          <w:szCs w:val="40"/>
          <w:cs/>
        </w:rPr>
        <w:t>“พระองค์ทรงนบนอบแม้กระทั่งสิ้นพระชนม์”</w:t>
      </w:r>
    </w:p>
    <w:p w:rsidR="003E4800" w:rsidRDefault="003E4800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0070C0"/>
          <w:sz w:val="40"/>
          <w:szCs w:val="40"/>
        </w:rPr>
      </w:pPr>
    </w:p>
    <w:p w:rsidR="00A213FB" w:rsidRPr="003E4800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 xml:space="preserve">สำหรับอ่านวันที่ 1-10 กุมภาพันธ์, 2-11 มิถุนายน และ 2-11 ตุลาคม </w:t>
      </w:r>
    </w:p>
    <w:p w:rsidR="00A213FB" w:rsidRPr="003E4800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  <w:cs/>
        </w:rPr>
      </w:pP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(บทที่ 7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</w:rPr>
        <w:t>:</w:t>
      </w: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35- 8)</w:t>
      </w:r>
    </w:p>
    <w:p w:rsidR="00A213FB" w:rsidRPr="003E4800" w:rsidRDefault="00A213FB" w:rsidP="00A213FB">
      <w:pPr>
        <w:spacing w:after="0" w:line="240" w:lineRule="auto"/>
        <w:rPr>
          <w:rFonts w:ascii="TH Niramit AS" w:eastAsia="Times New Roman" w:hAnsi="TH Niramit AS" w:cs="EucrosiaUPC"/>
          <w:color w:val="984806" w:themeColor="accent6" w:themeShade="80"/>
          <w:sz w:val="48"/>
          <w:szCs w:val="48"/>
        </w:rPr>
      </w:pP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7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 xml:space="preserve"> ความสุภาพ</w:t>
      </w:r>
      <w:r w:rsidRPr="003E4800">
        <w:rPr>
          <w:rFonts w:ascii="TH Niramit AS" w:eastAsia="Times New Roman" w:hAnsi="TH Niramit AS" w:cs="EucrosiaUPC"/>
          <w:color w:val="984806" w:themeColor="accent6" w:themeShade="80"/>
          <w:sz w:val="48"/>
          <w:szCs w:val="48"/>
        </w:rPr>
        <w:t> 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 กุมภาพันธ์ – วันที่ 2 มิถุนายน - วันที่ 2 ตุลาคม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ความสุภาพขั้นที่สี่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คือผู้ที่ยึดมั่นอยู่กับความอดทนและมีจิตใจเงียบสงบ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ในยามที่ต้องนบนอบท่ามกลางความยากลำบาก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และความขัดแย้งต่างๆ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แม้กระทั่งความอยุติธรรมมากมาย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ยอมทนทุกอย่างโดยมิย่อท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้อ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หรือวิ่งหนี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เพราะพระคัมภีร์กล่าวว่า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“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ผู้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ที่ยืนหยัดจนถึงที่สุดเป็นผู้ที่จะได้รับความรอด” (ม. 10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22)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“จงทำใจให้กล้าหาญ แล้วรอคอยพระเจ้า” (สดด. 26</w:t>
      </w:r>
      <w:r w:rsidRPr="006B445D">
        <w:rPr>
          <w:rFonts w:ascii="TH Niramit AS" w:eastAsia="Times New Roman" w:hAnsi="TH Niramit AS" w:cs="EucrosiaUPC"/>
          <w:sz w:val="40"/>
          <w:szCs w:val="40"/>
        </w:rPr>
        <w:t>[27]: 14)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และเพื่อแสดงให้เห็นว่าผู้ที่ซื่อสัตย์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ควรที่จะอดทนทุกสิ่งเพื่อพระเจ้าแม้ว่าใจจะไม่เห็นด้วย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พระคัมภีร์กล่าวเกี่ยวกับคนที่ทุกข์ทรมานไว้ว่า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“เพื่อเห็นแก่พระองค์เราถูกปล่อยให้อยู่ในความตายตลอดวัน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เราถูกถือว่าเป็น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ลูก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แกะที่กำลังรอให้เขานำไปโร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ง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ฆ่าสัตว์” (สดด. 43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[44]: 22;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 xml:space="preserve">รม. </w:t>
      </w:r>
      <w:r w:rsidRPr="006B445D">
        <w:rPr>
          <w:rFonts w:ascii="TH Niramit AS" w:eastAsia="Times New Roman" w:hAnsi="TH Niramit AS" w:cs="EucrosiaUPC"/>
          <w:sz w:val="40"/>
          <w:szCs w:val="40"/>
        </w:rPr>
        <w:t>8: 36)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แล้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>
        <w:rPr>
          <w:rFonts w:ascii="TH Niramit AS" w:eastAsia="Times New Roman" w:hAnsi="TH Niramit AS" w:cs="EucrosiaUPC"/>
          <w:sz w:val="40"/>
          <w:szCs w:val="40"/>
          <w:cs/>
        </w:rPr>
        <w:t>เขา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ตั้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งความหวังในการชดเชยของพระเจ้า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พวกเขาเดินหน้าไปด้วยความชื่นชมยินดีพร้อมประกาศว่า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ในการทดลองเหล่านี้เราได้รับชัยชนะ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อาศัยพระองค์ผู้ทรงประทานความรักให้กับเรา” (รม. 8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37)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และในอีกแห่งหนึ่งพระคัมภีร์กล่าวว่า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</w:t>
      </w:r>
      <w:r>
        <w:rPr>
          <w:rFonts w:ascii="TH Niramit AS" w:eastAsia="Times New Roman" w:hAnsi="TH Niramit AS" w:cs="EucrosiaUPC"/>
          <w:sz w:val="40"/>
          <w:szCs w:val="40"/>
          <w:cs/>
        </w:rPr>
        <w:t>พระองค์ได้ทด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ล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องเรา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เหมือนว่าเราเป็นเงินในเตาหลอม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พระองค์ทรงนำเราเข้าไปสู่กับดัก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พระองค์ทรงนำเอาความทุกข์หนักมาไว้บนหลังเรา” (สดด. 65</w:t>
      </w:r>
      <w:r w:rsidRPr="006B445D">
        <w:rPr>
          <w:rFonts w:ascii="TH Niramit AS" w:eastAsia="Times New Roman" w:hAnsi="TH Niramit AS" w:cs="EucrosiaUPC"/>
          <w:sz w:val="40"/>
          <w:szCs w:val="40"/>
        </w:rPr>
        <w:t>[66]: 10-11)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เพื่อแสดงให้เราเห็นว่าเราต้องอยู่ภายใต้อธิการ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พระคัมภีร์ยังกล่าวต่อไปว่า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“พระองค์ทรงตั้งมนุษย์ไว้อยู่เหนือศีรษะของข้าพเจ้า” (สดด. 65</w:t>
      </w:r>
      <w:r w:rsidRPr="006B445D">
        <w:rPr>
          <w:rFonts w:ascii="TH Niramit AS" w:eastAsia="Times New Roman" w:hAnsi="TH Niramit AS" w:cs="EucrosiaUPC"/>
          <w:sz w:val="40"/>
          <w:szCs w:val="40"/>
        </w:rPr>
        <w:t>[66]: 12)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ยิ่งไปกว่านั้นอีก อาศัยความอดทนของพวกเขา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ผู้ที่ซื่อสัตย์ปฏิบัติตามพระบัญชาของพระเจ้า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ท่ามกลางความขัดแย้งและความอยุติธรรม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เมื่อถูกตบแก้มข้างหนึ่ง เขาก็หันแก้มอีกข้างหนึ่งให้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เมื่อถูก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ถ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อดเสื้อคลุมออก เขาก็แถมเสื้อในให้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เมื่อถูกบังคับให้เดินไปหนึ่งไมล์ เขาก็เดินไปสองไมล์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พร้อมกับอัครสาวกเปาโลเขากัดฟันทนมิตรเทียม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(2 คร. 11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26)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และให้พรแก่ผู้ที่สาปแช่งเขา (1 คร. 4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12)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 กุมภาพันธ์ – วันที่ 3 มิถุนายน – วันที่ 3 ตุลาคม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ามสุภาพขั้นที่ห้า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คือการที่เขาไม่ปิดบังความคิดชั่วใดๆต่ออธิการ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ที่เข้ามาสิงในใจเขา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หรือบาปที่ตนทำในที่ลับ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แต่เขาจะสารภาพ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ด้วยความสุภาพ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พระคัมภีร์ส่งเสริมให้เราทำเช่นนี้เมื่อกล่าวว่า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“จงแสดงหนทางของท่านแก่พระเจ้าและให้ตั้งความหวังในพระองค์” (สดด. 36</w:t>
      </w:r>
      <w:r w:rsidRPr="006B445D">
        <w:rPr>
          <w:rFonts w:ascii="TH Niramit AS" w:eastAsia="Times New Roman" w:hAnsi="TH Niramit AS" w:cs="EucrosiaUPC"/>
          <w:sz w:val="40"/>
          <w:szCs w:val="40"/>
        </w:rPr>
        <w:t>[37]: 5)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และอีกแห่ง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“จงสารภาพแด่พระเจ้า เพราะพระองค์พระทัยดี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เพราะพระเมตตาของพระองค์ทรงดำรงอยู่เป็นนิจนิรันดร์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 xml:space="preserve">ประกาศกก็กล่าวไว้เช่นเดียวกันว่า 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“ข้าพเจ้าเผยความผิดของข้าพเจ้าให้พระองค์ทราบ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และข้าพเจ้ามิได้ปิดบังความชั่วของข้าพเจ้า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ข้าพเจ้ากล่าวว่า “ข้าพเจ้าจะสารภาพความผิดของข้าพเจ้าต่อพระเจ้า”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 “พระองค์ทรงให้อภัยความชั่วแห่งดวงใจของข้าพเจ้า (สดด. 31</w:t>
      </w:r>
      <w:r w:rsidRPr="006B445D">
        <w:rPr>
          <w:rFonts w:ascii="TH Niramit AS" w:eastAsia="Times New Roman" w:hAnsi="TH Niramit AS" w:cs="EucrosiaUPC"/>
          <w:sz w:val="40"/>
          <w:szCs w:val="40"/>
        </w:rPr>
        <w:t>[32]: 5)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 กุมภาพันธ์ – วันที่ 4 มิถุนายน – วันที่ 4 ตุลาคม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ความสุภาพขั้นที่หก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ก็คือ นักพร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ต้องพอใจ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กับทุกสิ่งที่ยากจนและเลวร้ายที่สุด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และพอใจในทุกหน้าที่ที่มอบหมายให้กับตน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เขาถือว่าตนเป็นคนงานที่เลวและไร้ค่าที่สุด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และกล่าวพร้อมกับประกาศกว่า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“ข้าพเจ้าไม่ได้เรื่องสักอย่างและข้าพเจ้าไม่เข้าใจอะไรสักอย่าง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ข้าพเจ้าเป็นโคกระบือต่อหน้าพระพักตร์ของพระองค์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และข้าพเจ้าจะอยู่กับพระองค์เสมอ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(สดด. 72</w:t>
      </w:r>
      <w:r w:rsidRPr="006B445D">
        <w:rPr>
          <w:rFonts w:ascii="TH Niramit AS" w:eastAsia="Times New Roman" w:hAnsi="TH Niramit AS" w:cs="EucrosiaUPC"/>
          <w:sz w:val="40"/>
          <w:szCs w:val="40"/>
        </w:rPr>
        <w:t>[73]: 22-23)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4 กุมภาพันธ์ – วันที่ 5 มิถุนายน – วันที่ 5 ตุลาคม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ความสุภาพขั้นที่เจ็ด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ได้แก่ผู้ที่ถือว่าตนต่ำกว่าและมีค่าน้อยกว่า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ผู้ใดทั้งส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ิ้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นี่ไม่ใช่เป็นแต่การอ้างด้วยปากเท่านั้น</w:t>
      </w:r>
    </w:p>
    <w:p w:rsidR="00A213FB" w:rsidRPr="006B44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แต่ต้องด้วยความมั่นใจภายในอย่างจริงใจ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ถ่อมตนเองและกล่าวพร้อมกับอัครสาวกว่า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“ข้าพเจ้าเป็นหนอน มิใช่เป็นมนุษย์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เป็นที่ชังของผู้คนและเป็นคนชั้นต่ำของผู้คนทั้งหลาย” (สดด. 21</w:t>
      </w:r>
      <w:r w:rsidRPr="006B445D">
        <w:rPr>
          <w:rFonts w:ascii="TH Niramit AS" w:eastAsia="Times New Roman" w:hAnsi="TH Niramit AS" w:cs="EucrosiaUPC"/>
          <w:sz w:val="40"/>
          <w:szCs w:val="40"/>
        </w:rPr>
        <w:t>[22]: 7)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“หลังจากที่ได้รับการยกย่องข้าพเจ้ากลายเป็นคนต่ำต้อย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และถูกปกคลุมด้วยความสับสน”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(สดด. 87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16)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“เป็นการดีสำหรับข้าพเจ้าที่พระองค์ทรงทำให้ข้าพเจ้าเป็นคนต่ำต้อย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เพื่อที่ข้าพเจ้าจะได้เรียนรู้ธรรมบัญญัติของพระองค์” (สดด. 118</w:t>
      </w:r>
      <w:r w:rsidRPr="006B445D">
        <w:rPr>
          <w:rFonts w:ascii="TH Niramit AS" w:eastAsia="Times New Roman" w:hAnsi="TH Niramit AS" w:cs="EucrosiaUPC"/>
          <w:sz w:val="40"/>
          <w:szCs w:val="40"/>
        </w:rPr>
        <w:t>[119]: 71, 73)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5 กุมภาพันธ์ – วันที่ 6 มิถุนายน – วันที่ 6 ตุลาคม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ความสุภาพขั้นที่แปดคือ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นักพรตไม่กระทำสิ่งใดนอกจากสิ่งที่ได้รับแนะนำ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โดยพระวินัยทั่วไปของอาราม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และแบบฉบับของนักพรตผู้อาวุโส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lastRenderedPageBreak/>
        <w:t>วันที่ 6 กุมภาพันธ์ – วันที่ 7 มิถุนายน – วันที่ 7 ตุลาคม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ความสุภาพขั้นที่เก้าคือ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นักพรตระงับปากและรักษาความเงียบ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ไม่พูดจนกว่าจะถูกถาม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เพราะพระคัมภีร์แสดงไว้ว่า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“การพูดมากไม่มีทางรอดพ้นจากบาปได้” (สภษ. 10</w:t>
      </w:r>
      <w:r w:rsidRPr="006B445D">
        <w:rPr>
          <w:rFonts w:ascii="TH Niramit AS" w:eastAsia="Times New Roman" w:hAnsi="TH Niramit AS" w:cs="EucrosiaUPC"/>
          <w:sz w:val="40"/>
          <w:szCs w:val="40"/>
        </w:rPr>
        <w:t>: 19)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 xml:space="preserve">และ </w:t>
      </w:r>
      <w:r>
        <w:rPr>
          <w:rFonts w:ascii="TH Niramit AS" w:eastAsia="Times New Roman" w:hAnsi="TH Niramit AS" w:cs="EucrosiaUPC"/>
          <w:sz w:val="40"/>
          <w:szCs w:val="40"/>
          <w:cs/>
        </w:rPr>
        <w:t>“คนช่างพูด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ไม่มีความมั่นคงในโลก” (สดด. 139</w:t>
      </w:r>
      <w:r w:rsidRPr="006B445D">
        <w:rPr>
          <w:rFonts w:ascii="TH Niramit AS" w:eastAsia="Times New Roman" w:hAnsi="TH Niramit AS" w:cs="EucrosiaUPC"/>
          <w:sz w:val="40"/>
          <w:szCs w:val="40"/>
        </w:rPr>
        <w:t>[140]:12[11])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7 กุมภาพันธ์ – วันที่ 8 มิถุนายน – วันที่ 8 กันยายน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ความสุภาพขั้นที่สิบคือ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นักพรตจะต้องไม่พร้อมและรวดเร็วในการหัวเราะ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เพราะมีเขียนไว้ว่า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“คนโง่หัวเราะเสียงดัง” (วนฉ. 21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23)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8 กุมภาพันธ์ – วันที่ 9 มิถุนายน – วันที่ 9 ตุลาคม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ความสุภาพขั้นที่สิบเอ็ดคือ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เมื่อนักพรตพูด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เข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าพูดด้วยความอ่อนโยนปราศจากซึ่งการหัวเราะ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พูดด้วยความสุภาพและพูดอย่างเป็นเรื่องเป็นราว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ด้วยการพูดเพียงไม่กี่คำแต่มีความหมาย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เขาจะไม่พูดเสียงดัง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มีการเขียนไว้ว่า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 xml:space="preserve">“คนฉลาดรู้ได้จากคำพูดเล็กน้อยของเขา” 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(Sextus, </w:t>
      </w:r>
      <w:r w:rsidRPr="006B445D">
        <w:rPr>
          <w:rFonts w:ascii="TH Niramit AS" w:eastAsia="Times New Roman" w:hAnsi="TH Niramit AS" w:cs="EucrosiaUPC"/>
          <w:i/>
          <w:iCs/>
          <w:sz w:val="40"/>
          <w:szCs w:val="40"/>
        </w:rPr>
        <w:t>Enchirion,</w:t>
      </w:r>
      <w:r w:rsidRPr="006B445D">
        <w:rPr>
          <w:rFonts w:ascii="TH Niramit AS" w:eastAsia="Times New Roman" w:hAnsi="TH Niramit AS" w:cs="EucrosiaUPC"/>
          <w:sz w:val="40"/>
          <w:szCs w:val="40"/>
        </w:rPr>
        <w:t>134 or 145)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  <w:r w:rsidRPr="006B44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9 กุมภาพันธ์ – วันที่ 10 มิถุนายน – วันที่ 10 ตุลาคม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ความสุภาพขั้นที่สิบสองคือ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นักพรตจะต้องไม่มีแค่ความสุภาพในใจเท่านั้น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แต่อาศัยสิ่งที่ปรากฏภายนอกจะแสดงให้เห็นเสมอ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ต่อผู้คนที่เห็น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ไม่ว่าเขากำลังทำงาน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อยู่ในโรงสวด ในอาราม ในสวน หรือบนถนน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ในสนามหญ้าหรือที่อื่นๆ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ไม่ว่าเขาจะนั่ง จะเดิน หรือจะยืน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เขาควรจะก้มศีรษะลงต่ำเสมอ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และตาของเขามองไปที่พื้นดิน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สำนึกถึงความผิดแห่งบาปของตนทุกวินาที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เขาควรถือว่าตนเองกำลังอยู่ต่อหน้าการพิพากษา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โดยพูดอยู่ในใจเสมอ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สิ่งที่คนเก็บภาษีในพระคัมภีร์กล่าว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ด้วยสายตาเพ่งไปยังโลก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“ข้าแต่พ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ร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ะเจ้า ข้าพเจ้าเป็นคนบาป ข้าพเจ้าไม่คู่ควรที่จะยกสายตาขึ้นสู่เบื้องบน” (ลก. 18</w:t>
      </w:r>
      <w:r w:rsidRPr="006B44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13)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และประกาศกกล่าวด้วยว่า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“ข้าพเจ้าก้มศีรษะลงต่ำและถ่อมตนทุกหนทุกแห่ง” (สดด. 37</w:t>
      </w:r>
      <w:r w:rsidRPr="006B445D">
        <w:rPr>
          <w:rFonts w:ascii="TH Niramit AS" w:eastAsia="Times New Roman" w:hAnsi="TH Niramit AS" w:cs="EucrosiaUPC"/>
          <w:sz w:val="40"/>
          <w:szCs w:val="40"/>
        </w:rPr>
        <w:t>[38]: 7, 9; 118[119]: 107)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ดังนั้นเมื่อไต่บัน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ไ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ดแห่งความสุภาพต่างๆเหล่านี้แล้ว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นักพรตจึงจะบรรลุถึงความรักที่ครบครันต่อพระเจ้า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ซึ่งจะสลัดความกลัวให้หมดไป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และข้อห้ามต่างๆของพระวินัย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ซึ่งก่อนหน้านั้นเขาไม่ได้ปฏิบัติโดยปราศจากความกลัว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บัดนี้เขาจะรักษาพระวินัยเหล่านั้นเพราะความรัก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โดยไม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่ต้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องใช้ความพยายาม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ราบกับว่ามันเป็นธรรมช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า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ต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ิ</w:t>
      </w: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และเป็นนิสัย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แรงบันดาลใจของเขาจะไม่ใช่ความกลัวนรกอีกต่อไป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แต่อยู่ที่ความรักของพระคริสตเจ้า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นิสัยดี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และความชื่นชมยินดีในฤทธิ์กุศล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ซึ่งพระเจ้าจะทรงบันดาลให้เกิดขึ้นโดยพระจิตเจ้า</w:t>
      </w:r>
    </w:p>
    <w:p w:rsidR="00A213FB" w:rsidRPr="006B44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ในข้ารับใช้ของพระองค์ ณ บัดนี้จะได้รับการรักษาจากความชั่วและบาป</w:t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  <w:r w:rsidRPr="006B445D">
        <w:rPr>
          <w:rFonts w:ascii="TH Niramit AS" w:eastAsia="Times New Roman" w:hAnsi="TH Niramit AS" w:cs="EucrosiaUPC"/>
          <w:sz w:val="40"/>
          <w:szCs w:val="40"/>
        </w:rPr>
        <w:br/>
      </w:r>
      <w:bookmarkStart w:id="1" w:name="chap8"/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8</w:t>
      </w:r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การทำวัตรเวลากลางคืน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10 กุมภาพันธ์ – วันที่ 11 มิถุนายน – วันที่ 11 ตุลาคม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ในช่วงฤดูหนาว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ตามปฏิทินจะเป็นเดือนพฤศจิกายนถึงวันฉลองปัสกา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บรรดาซิสเตอร์จะต้องตื่นนอน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ในเวลาที่คำนวณว่าเป็นชั่วโมงที่แปดของเวลากลางคืน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เพื่อที่พวกเขาจะได้หลับนอนยากกว่าครึ่งคืน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แล้วตื่นขึ้นโดยได้รับการพักผ่อนอย่างเต็มที่</w:t>
      </w:r>
      <w:bookmarkEnd w:id="1"/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เวลาที่เหลือจากการทำวัตรกลางคืน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ควรใช้ไปในการศึกษา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จากซิสเตอร์ซึ่งต้องการเรียนรู้บทเพลงสดุดี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หรือบทเรียนต่างๆให้ด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ียิ่</w:t>
      </w: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งขึ้น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จากวันปัสกาจนถึงเดือนพฤศจิกายนที่กล่าวไว้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เวลาตื่นนอนควรจัดให้มีการทำวัตรเช้า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ซึ่งจะมีการสวดตอนย่ำรุ่ง</w:t>
      </w:r>
    </w:p>
    <w:p w:rsidR="00A213FB" w:rsidRPr="006B44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ให้ตามการทำวัตรกลางคืนด้วยระยะเวลาเพียงสั้นๆ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6B445D">
        <w:rPr>
          <w:rFonts w:ascii="TH Niramit AS" w:eastAsia="Times New Roman" w:hAnsi="TH Niramit AS" w:cs="EucrosiaUPC"/>
          <w:sz w:val="40"/>
          <w:szCs w:val="40"/>
          <w:cs/>
        </w:rPr>
        <w:t>ในช่วงนี้พวกเขาอาจไปทำธุระตามที่ธรรมชาติเรียกร้อง</w:t>
      </w:r>
    </w:p>
    <w:p w:rsidR="003E4800" w:rsidRDefault="003E4800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3E4800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11-20 กุมภาพันธ์, 12-21 มิถุนายน และ 12-21 ตุลาคม</w:t>
      </w:r>
    </w:p>
    <w:p w:rsidR="00A213FB" w:rsidRPr="003E4800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  <w:cs/>
        </w:rPr>
      </w:pPr>
      <w:r w:rsidRPr="003E4800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(บทที่ 9 – 17)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2" w:name="9"/>
    </w:p>
    <w:p w:rsidR="00A213FB" w:rsidRPr="003E4800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9</w:t>
      </w:r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ต้องสวดบทเพลงสดุดีกี่บทในการทำวัตรกลางคืน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11 กุมภาพันธ์ – วันที่ 12 มิถุนายน – วันที่ 12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ในฤดูหนาวตามที่ระบุไว้ข้างต้น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มีประโยคนี้ที่ต้องสวดติดต่อกันสามครั้ง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“ข้าแต่พระเจ้า โปรดเปิด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ริม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ฝีปากข้าพเจ้า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และโปรดให้ปากข้าพเจ้าจงสรรเสริญพระองค์”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จากนั้นก็ให้เพิ่มบทเพลงสดุดีเข้าไป 3 บทและ “สิริพึงมีแด่พระบิดา..”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หลังเพลงสดุดีที่ 94 ซึ่งขับร้องและตามด้วยบทสร้อย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หรือขับร้องบทสร้อย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ให้สวดหรือขับร้องบทเพลงของนักบุญอัมโบรซีอุส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[Te Deum]</w:t>
      </w:r>
      <w:bookmarkEnd w:id="2"/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ตามด้วยเพลงสดุดี 6 บทพร้อม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บท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เมื่อสวดจบแล้ว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ให้อธิการอวยพร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จากนั้นทุกคนนั่งลงบน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เก้าอี้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มีการอ่านบทอ่าน 3 ตอนจากหนังสือที่วางอยู่บนแท่นอ่าน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โดยมีซิสเตอร์สามคนผลัดกันอ่าน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หลังจบบทอ่านแต่ละครั้ง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ให้ร้องเพลงตอบรับ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โดยใช้เพลงตอบรับสองเพลง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โดยไม่ต้องมีการสวดหรือขังร้องเพลง “สิริพึงมี...” </w:t>
      </w:r>
      <w:r w:rsidRPr="00CE41AA">
        <w:rPr>
          <w:rFonts w:ascii="TH Niramit AS" w:eastAsia="Times New Roman" w:hAnsi="TH Niramit AS" w:cs="EucrosiaUPC"/>
          <w:sz w:val="40"/>
          <w:szCs w:val="40"/>
        </w:rPr>
        <w:br/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หลังจากบทอ่านที่สาม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ให้ผู้อ่านกล่าว “สิริพึงมีแด่พระบิดา”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และทันทีที่กล่าวก็ให้ทุกคนยืนขึ้น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เพื่อเป็นเกียรติและให้ความเคารพต่อพระ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รีเอกภาพ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หนังสือที่จะใช้ในการอ่านวัตรกลางคืน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ต้องเป็นหนังสือที่เป็นอำนาจของพระเจ้า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ทั้งที่เป็นพระคัมภีร์ภาคพันธสัญญาเก่าและพันธสัญญาใหม่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รวมถึงคำอธิบายข้อความที่เขียน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โดยปิตาจารย์คาทอลิกผู้มีชื่อเสียงแท้จริง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หลังจบบทอ่านทั้งสามพร้อมการขานรับแล้ว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ให้อ่านเพลงสดุดีที่เหลืออีก 6 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ซึ่งจะขับร้องพร้อมกับบทเพลง “อัลเลลูยา”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หลังจากนั้นจะเป็นบทเรียนจากอัครสาวก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ที่ต้องท่องขึ้นใจ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ทุกประโยค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และบทเร้าวิงวอน นั่นคือ “ข้าแต่พระเจ้า ทรงเมตตาเทอญ”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การทำวัตรกลางคืนก็จบลงเพียงเท่านี้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3E4800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</w:pP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10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วัตรกลางคืนจะสวดกันในฤดูร้อน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12 กุมภาพันธ์ – วันที่ 13 มิถุนายน – วันที่ 13</w:t>
      </w:r>
      <w:r w:rsidRPr="00CE41AA">
        <w:rPr>
          <w:rFonts w:ascii="TH Niramit AS" w:eastAsia="Times New Roman" w:hAnsi="TH Niramit AS" w:cs="EucrosiaUPC"/>
          <w:b/>
          <w:bC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จากวันปัสกาถึงวันปฏิทินของเดือนพฤศจิกายน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ขอให้รักษาจำนวนบทเพลงสดุดีไว้ตามจำนวนที่กล่าวไว้ข้างต้น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แต่จะไม่มีการอ่า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บทอ่านใดๆจากหนังสือ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เนื่องจากเวลาสั้นของกลางคืน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แทนการอ่านบทอ่านสามบท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ให้ท่องขึ้นใจบทอ่านบทหนึ่งจากพระคัมภีร์ภาคพันธสัญญาเดิม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แล้วตามด้วยบทสร้อย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ส่วนที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เหลือก็ให้ท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ำต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ามที่ได้กล่าวไปแล้ว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กล่าวคือการอ่านบทเพลงสดุดีไม่น้อยกว่า 12 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ควรสวดในการทำวัตรกลางคืน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โดยไม่ลืมบทเพลงสดุดีที่ 3 และ 94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3E4800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11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3E4800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วัตรกลางคืนจะสวดกันอย่างไรในวันอาทิตย์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13 กุมภาพันธ์ – วันที่ 14 มิถุนายน – วันที่ 14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วันอาทิตย์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การตื่นนอนควรจะเร็วกว่าปกติสำหรับการทำวัตรกลางคืน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ในการทำวัตรดังกล่าวให้ปฏิบัติตามธรรมเนียมที่เคยปฏิบัติ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กล่าวคือขับร้องเพลงสดุดี 6 บทพร้อมบทสร้อย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แล้วให้ทุกคนนั่งลงตาม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เก้าอี้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ม้านั่งของตน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ในขณะที่มีการอ่านบทอ่านและบทขานรับ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ดังที่ได้กล่าวไปแล้ว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ชุ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ดจะมีสี่คน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โดยผู้อ่านจะเป็นคนร้อง “สิริพึงมีแด่พระบิดา”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ในการขานตอบบทที่สี่เท่านั้น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ทุกคนลุกขึ้นยืนด้วยความเคารพทันทีที่ได้ยิน “สิริพึงมี..”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หลังจากที่อ่านบาอ่านจบแล้ว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ให้อ่านบทเพลงสดุดีอีก 6 บทตามลำดับเช่นเคย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ตามด้วยบทสร้อย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ถัดจากนั้นให้อ่านบทอ่านอีก 4 บทพร้อมการขานตอบ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ในทำนองเดียวกันกับข้างต้น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ถัดจากนี้แล้วให้มีการร้องเพลง 3 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จากหนังสือของประกาศก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แล้วแต่อธิการจำกำหนดและให้ขับร้องเพลงเหล่านี้ลงท้ายด้วย “อัลเลลูยา”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เมื่อขับร้องจบ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และอธิการให้พรแล้ว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ให้มีการอ่านบทอ่านเพิ่มอีกสี่บทอ่าน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จากพระคัมภีร์ภาคพันธสัญญาใหม่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ในทำนองเดียวกันกับที่กล่าวไว้ข้างต้น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หลังจากการขานตอบครั้งที่สี่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ให้อธิการเริ่มก่อเพลง “ข้าแ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ต่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พระเจ้า ข้าพเจ้าขอถวายพระพรแด่พระองค์”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เมื่อร้องเพลงจบแล้ว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อธิการจะอ่านบทอ่านจากพระวรสาร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ขณะที่ทุกคนยืนด้วยความเคารพและยำเกรง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เมื่ออ่านจบแล้วให้ทุกคนตอบว่า “อาแมน”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แล้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ให้อธิการดำเนินการต่อทันที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โดยเริ่มร้องเพลง “เราขอสรรเสริญพระองค์”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หลังจากที่ให้พรแล้ว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ให้พวกเขาเริ่มทำวัตรเช้า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ระเบียบนี้สำหรับการทำวัตรเวลากลางคืนของวันอาทิตย์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ต้องปฏิบัติตลอดปี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ทั้งฤดูร้อนและฤดูหนาว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นอกเสียจากว่า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(ขออย่าให้เป็นเช่นนี้เลย)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ซิสเตอร์พากันตื่นสาย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ซึ่งในกรณีเช่นนี้บทอ่านและบทขานตอบ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ต้องตัดให้สั้นลงแต่ก็ขอให้ทุกคนระมัดระวัง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มิให้เหตุการณ์เช่นนั้นเกิดขึ้น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แต่หากมันเกิดขึ้น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ผู้ที่คิดว่าตนเป็นผู้ละเลยที่ทำให้เหตุการณ์นั้นเกิดขึ้น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ควรทำการชดเชยต่อพระเจ้าในโรงสวด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การทำวัตรเช้าวันอาทิตย์จะเริ่มต้นด้วยเพลงสดุดีที่ 66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สวดยาวโดยไม่มีบทสร้อย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หลังจากนั้นให้สวดสดุดีที่ 50 พร้อมด้วย “อัลเลลูยา”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จากนั้นก็ให้อ่านเพลงสดุดีที่ 117 และ 62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บทเพลงสรรเสริญของคณะเบเนดิกติน เพลงสดุดีแห่งการสรรเสริญ (สดด. 14</w:t>
      </w:r>
      <w:r w:rsidRPr="00CE41AA">
        <w:rPr>
          <w:rFonts w:ascii="TH Niramit AS" w:eastAsia="Times New Roman" w:hAnsi="TH Niramit AS" w:cs="EucrosiaUPC"/>
          <w:sz w:val="40"/>
          <w:szCs w:val="40"/>
        </w:rPr>
        <w:t>[15]: 8-150]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จากนั้นอ่านบทอ่านจากหนังสือวิวรณ์ซึ่งจะต้องท่องขึ้นใจ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ตามด้วยบทขานรับ เพลงของนักบุญอัมโบรซีอุส (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Te Deum)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และบทขานรับ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บทเพลงจากหนังสือพระวรสาร</w:t>
      </w:r>
    </w:p>
    <w:p w:rsidR="00EF114E" w:rsidRDefault="00A213FB" w:rsidP="00EF114E">
      <w:pPr>
        <w:spacing w:after="0" w:line="240" w:lineRule="auto"/>
        <w:rPr>
          <w:rFonts w:asciiTheme="minorBidi" w:hAnsiTheme="minorBidi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บทเร้าวิงวอน แล้วเป็นอันจบพิธี</w:t>
      </w:r>
      <w:r w:rsidR="00EF114E">
        <w:rPr>
          <w:rFonts w:ascii="TH Niramit AS" w:eastAsia="Times New Roman" w:hAnsi="TH Niramit AS" w:cs="EucrosiaUPC"/>
          <w:sz w:val="40"/>
          <w:szCs w:val="40"/>
        </w:rPr>
        <w:br/>
      </w:r>
    </w:p>
    <w:p w:rsidR="00EF114E" w:rsidRPr="00EF114E" w:rsidRDefault="00EF114E" w:rsidP="00EF114E">
      <w:pPr>
        <w:spacing w:after="0" w:line="240" w:lineRule="auto"/>
        <w:rPr>
          <w:rFonts w:asciiTheme="minorBidi" w:hAnsiTheme="minorBidi" w:cs="EucrosiaUPC"/>
          <w:b/>
          <w:bCs/>
          <w:color w:val="984806" w:themeColor="accent6" w:themeShade="80"/>
          <w:sz w:val="48"/>
          <w:szCs w:val="48"/>
        </w:rPr>
      </w:pPr>
      <w:bookmarkStart w:id="3" w:name="_Hlk497296074"/>
      <w:r w:rsidRPr="00EF114E">
        <w:rPr>
          <w:rFonts w:asciiTheme="minorBidi" w:hAnsiTheme="minorBidi" w:cs="EucrosiaUPC" w:hint="cs"/>
          <w:b/>
          <w:bCs/>
          <w:color w:val="984806" w:themeColor="accent6" w:themeShade="80"/>
          <w:sz w:val="48"/>
          <w:szCs w:val="48"/>
          <w:cs/>
        </w:rPr>
        <w:t>บทที่ 12  ต้องทำวัตรเช้าอย่างไร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b/>
          <w:bCs/>
          <w:sz w:val="40"/>
          <w:szCs w:val="40"/>
        </w:rPr>
      </w:pPr>
      <w:r w:rsidRPr="00B86B9B">
        <w:rPr>
          <w:rFonts w:asciiTheme="minorBidi" w:hAnsiTheme="minorBidi" w:cs="EucrosiaUPC" w:hint="cs"/>
          <w:b/>
          <w:bCs/>
          <w:sz w:val="40"/>
          <w:szCs w:val="40"/>
          <w:cs/>
        </w:rPr>
        <w:t xml:space="preserve">วันที่ 11 กุมภาพันธ์ </w:t>
      </w:r>
      <w:r w:rsidRPr="00B86B9B">
        <w:rPr>
          <w:rFonts w:asciiTheme="minorBidi" w:hAnsiTheme="minorBidi" w:cs="EucrosiaUPC"/>
          <w:b/>
          <w:bCs/>
          <w:sz w:val="40"/>
          <w:szCs w:val="40"/>
          <w:cs/>
        </w:rPr>
        <w:t>–</w:t>
      </w:r>
      <w:r w:rsidRPr="00B86B9B">
        <w:rPr>
          <w:rFonts w:asciiTheme="minorBidi" w:hAnsiTheme="minorBidi" w:cs="EucrosiaUPC" w:hint="cs"/>
          <w:b/>
          <w:bCs/>
          <w:sz w:val="40"/>
          <w:szCs w:val="40"/>
          <w:cs/>
        </w:rPr>
        <w:t xml:space="preserve"> 15 มิถุนายน </w:t>
      </w:r>
      <w:r w:rsidRPr="00B86B9B">
        <w:rPr>
          <w:rFonts w:asciiTheme="minorBidi" w:hAnsiTheme="minorBidi" w:cs="EucrosiaUPC"/>
          <w:b/>
          <w:bCs/>
          <w:sz w:val="40"/>
          <w:szCs w:val="40"/>
          <w:cs/>
        </w:rPr>
        <w:t>–</w:t>
      </w:r>
      <w:r w:rsidRPr="00B86B9B">
        <w:rPr>
          <w:rFonts w:asciiTheme="minorBidi" w:hAnsiTheme="minorBidi" w:cs="EucrosiaUPC" w:hint="cs"/>
          <w:b/>
          <w:bCs/>
          <w:sz w:val="40"/>
          <w:szCs w:val="40"/>
          <w:cs/>
        </w:rPr>
        <w:t xml:space="preserve"> 15 ธันวาคม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>การทำวัตรเช้าสำหรับวันอาทิตย์ต้องเริ่มต้นด้วยบทเพลงสดุดีที่ 66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>สวดยาวตลอดโดยไม่ต้องมีบทสร้อย (</w:t>
      </w:r>
      <w:r w:rsidRPr="00B86B9B">
        <w:rPr>
          <w:rFonts w:asciiTheme="minorBidi" w:hAnsiTheme="minorBidi" w:cs="EucrosiaUPC"/>
          <w:sz w:val="40"/>
          <w:szCs w:val="40"/>
        </w:rPr>
        <w:t>Antiphon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)</w:t>
      </w:r>
      <w:r w:rsidRPr="00B86B9B">
        <w:rPr>
          <w:rFonts w:asciiTheme="minorBidi" w:hAnsiTheme="minorBidi" w:cs="EucrosiaUPC"/>
          <w:sz w:val="40"/>
          <w:szCs w:val="40"/>
        </w:rPr>
        <w:t xml:space="preserve">  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 xml:space="preserve">หลังจากนั้นให้สวดบทเพลงสดุดีที่ 50 พร้อมกับ “อัลเลลูยา” 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 w:hint="cs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>แล้วสวดบทเพลงสดุดีที่ 117 และ 62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 xml:space="preserve">ตามด้วยเพลงอวยพร </w:t>
      </w:r>
      <w:r w:rsidRPr="00B86B9B">
        <w:rPr>
          <w:rFonts w:asciiTheme="minorBidi" w:hAnsiTheme="minorBidi" w:cs="EucrosiaUPC"/>
          <w:sz w:val="40"/>
          <w:szCs w:val="40"/>
        </w:rPr>
        <w:t xml:space="preserve">(Benedicite) 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และเพลงสดุดีสรรเสริญ (</w:t>
      </w:r>
      <w:r w:rsidRPr="00B86B9B">
        <w:rPr>
          <w:rFonts w:asciiTheme="minorBidi" w:hAnsiTheme="minorBidi" w:cs="EucrosiaUPC"/>
          <w:sz w:val="40"/>
          <w:szCs w:val="40"/>
        </w:rPr>
        <w:t>14[15] 5-150)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 xml:space="preserve">จากนั้นท่องแบบขึ้นใจบทอ่านจากหนังสือวิวรณ์ </w:t>
      </w:r>
    </w:p>
    <w:p w:rsidR="00EF114E" w:rsidRPr="00B86B9B" w:rsidRDefault="00EF114E" w:rsidP="00EF114E">
      <w:pPr>
        <w:spacing w:after="0" w:line="240" w:lineRule="auto"/>
        <w:rPr>
          <w:rFonts w:asciiTheme="minorBidi" w:hAnsiTheme="minorBidi" w:cs="EucrosiaUPC"/>
          <w:sz w:val="40"/>
          <w:szCs w:val="40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>ตามด้วยบทตอบรับ (</w:t>
      </w:r>
      <w:r w:rsidRPr="00B86B9B">
        <w:rPr>
          <w:rFonts w:asciiTheme="minorBidi" w:hAnsiTheme="minorBidi" w:cs="EucrosiaUPC"/>
          <w:sz w:val="40"/>
          <w:szCs w:val="40"/>
        </w:rPr>
        <w:t>Responsory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)</w:t>
      </w:r>
      <w:r w:rsidRPr="00B86B9B">
        <w:rPr>
          <w:rFonts w:asciiTheme="minorBidi" w:hAnsiTheme="minorBidi" w:cs="EucrosiaUPC"/>
          <w:sz w:val="40"/>
          <w:szCs w:val="40"/>
        </w:rPr>
        <w:t>,</w:t>
      </w:r>
      <w:r>
        <w:rPr>
          <w:rFonts w:asciiTheme="minorBidi" w:hAnsiTheme="minorBidi" w:cs="EucrosiaUPC" w:hint="cs"/>
          <w:sz w:val="40"/>
          <w:szCs w:val="40"/>
          <w:cs/>
        </w:rPr>
        <w:t xml:space="preserve"> บทขอบ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คุณ</w:t>
      </w:r>
      <w:r w:rsidRPr="00B86B9B">
        <w:rPr>
          <w:rFonts w:asciiTheme="minorBidi" w:hAnsiTheme="minorBidi" w:cs="EucrosiaUPC"/>
          <w:sz w:val="40"/>
          <w:szCs w:val="40"/>
        </w:rPr>
        <w:t xml:space="preserve"> 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(</w:t>
      </w:r>
      <w:r w:rsidRPr="00B86B9B">
        <w:rPr>
          <w:rFonts w:asciiTheme="minorBidi" w:hAnsiTheme="minorBidi" w:cs="EucrosiaUPC"/>
          <w:sz w:val="40"/>
          <w:szCs w:val="40"/>
        </w:rPr>
        <w:t>Te Deum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)</w:t>
      </w:r>
      <w:r>
        <w:rPr>
          <w:rFonts w:asciiTheme="minorBidi" w:hAnsiTheme="minorBidi" w:cs="EucrosiaUPC"/>
          <w:sz w:val="40"/>
          <w:szCs w:val="40"/>
        </w:rPr>
        <w:t>,</w:t>
      </w:r>
      <w:r>
        <w:rPr>
          <w:rFonts w:asciiTheme="minorBidi" w:hAnsiTheme="minorBidi" w:cs="EucrosiaUPC" w:hint="cs"/>
          <w:sz w:val="40"/>
          <w:szCs w:val="40"/>
          <w:cs/>
        </w:rPr>
        <w:t xml:space="preserve"> 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บทรับสั้น (</w:t>
      </w:r>
      <w:r w:rsidRPr="00B86B9B">
        <w:rPr>
          <w:rFonts w:asciiTheme="minorBidi" w:hAnsiTheme="minorBidi" w:cs="EucrosiaUPC"/>
          <w:sz w:val="40"/>
          <w:szCs w:val="40"/>
        </w:rPr>
        <w:t>the verse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)</w:t>
      </w:r>
      <w:r w:rsidRPr="00B86B9B">
        <w:rPr>
          <w:rFonts w:asciiTheme="minorBidi" w:hAnsiTheme="minorBidi" w:cs="EucrosiaUPC"/>
          <w:sz w:val="40"/>
          <w:szCs w:val="40"/>
        </w:rPr>
        <w:t xml:space="preserve">, </w:t>
      </w:r>
    </w:p>
    <w:p w:rsidR="00EF114E" w:rsidRDefault="00EF114E" w:rsidP="00EF114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B86B9B">
        <w:rPr>
          <w:rFonts w:asciiTheme="minorBidi" w:hAnsiTheme="minorBidi" w:cs="EucrosiaUPC" w:hint="cs"/>
          <w:sz w:val="40"/>
          <w:szCs w:val="40"/>
          <w:cs/>
        </w:rPr>
        <w:t xml:space="preserve">บทเพลงจากพระวรสาร แล้วลงท้ายด้วยบทเร้าวิงวอน </w:t>
      </w:r>
      <w:r w:rsidRPr="00B86B9B">
        <w:rPr>
          <w:rFonts w:asciiTheme="minorBidi" w:hAnsiTheme="minorBidi" w:cs="EucrosiaUPC"/>
          <w:sz w:val="40"/>
          <w:szCs w:val="40"/>
        </w:rPr>
        <w:t xml:space="preserve">(Litany) </w:t>
      </w:r>
      <w:r w:rsidRPr="00B86B9B">
        <w:rPr>
          <w:rFonts w:asciiTheme="minorBidi" w:hAnsiTheme="minorBidi" w:cs="EucrosiaUPC" w:hint="cs"/>
          <w:sz w:val="40"/>
          <w:szCs w:val="40"/>
          <w:cs/>
        </w:rPr>
        <w:t>เป็นอันจบพิธี</w:t>
      </w:r>
    </w:p>
    <w:bookmarkEnd w:id="3"/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 w:hint="cs"/>
          <w:sz w:val="40"/>
          <w:szCs w:val="40"/>
        </w:rPr>
      </w:pPr>
    </w:p>
    <w:p w:rsidR="00A213FB" w:rsidRPr="00EF114E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13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การทำวัตรเช้าวันธรรมดาจะต้องทำอย่างไร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15 กุมภาพันธ์ – วันที่ 16 มิถุนายน – วันที่ 16 ตุลาคม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ในวันธรรมดา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การทำวัตรเช้าจะทำกันดังต่อไปนี้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ขอให้เริ่มต้นด</w:t>
      </w:r>
      <w:r>
        <w:rPr>
          <w:rFonts w:ascii="TH Niramit AS" w:eastAsia="Times New Roman" w:hAnsi="TH Niramit AS" w:cs="EucrosiaUPC"/>
          <w:sz w:val="40"/>
          <w:szCs w:val="40"/>
          <w:cs/>
        </w:rPr>
        <w:t>้วยการร้องเพลงสดุดีที่ 66 โดยไม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่ต้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องมีบทสร้อย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และขับร้องค่อนข้างช้า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เฉกเช่นที่ปฏิบัติในวันอาทิตย์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เพื่อที่ทุกคนจะได้มาทันเวลาสำหรับบทเพลงสดุดีที่ 50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ซึ่งจะต้องตามมาด้วยบทสร้อย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หลังจากนั้นให้มีการร้องเพลงสดุดีอีก 2 บทตามธรรมเนียม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กล่าวคือ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วันจันทร์ สดุดีที่ 5 และ 15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วันอังคาร สดุดีที่ 42 และ 56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วันพุธ สดุดีที่ 63 และ 64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วันพฤหัสบดี สดุดีที่ 87 และ 89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วันศุกร์ สดุดีที่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75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91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วันเสาร์ สดุดีที่ 142 และบทเพลงจากเฉลยธรรมบัญญัติ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ซึ่งแบ่งออกเป็นสองตอน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แต่ละตอนลงท้ายด้วย “สิริพึงมีแด่พระบิดา”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แต่สำหรับวันอื่นๆให้ขับร้องบทเพลงจากประกาศก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แต่ละบทสำหรับแต่ละวันดังที่ขับร้องโดยพระศาสนจักรคาทอลิก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ถัดไปเป็นเพลงสดุดีสรเสริญ </w:t>
      </w:r>
      <w:r w:rsidRPr="00CE41AA">
        <w:rPr>
          <w:rFonts w:ascii="TH Niramit AS" w:eastAsia="Times New Roman" w:hAnsi="TH Niramit AS" w:cs="EucrosiaUPC"/>
          <w:sz w:val="40"/>
          <w:szCs w:val="40"/>
        </w:rPr>
        <w:t>[148-50]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แล้วเป็นบทอ่านจากอัครสาวกซึ่งต้องท่องขึ้นใจ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ตามด้วยบทขานรับ และ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บทขอบคุณ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Te Deum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บทเพลงจากพระวรสาร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 xml:space="preserve">บทเร้าวิงวอน 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(litany)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เป็นอันจบพิธี</w:t>
      </w:r>
      <w:r w:rsidRPr="00CE41AA">
        <w:rPr>
          <w:rFonts w:ascii="TH Niramit AS" w:eastAsia="Times New Roman" w:hAnsi="TH Niramit AS" w:cs="EucrosiaUPC"/>
          <w:sz w:val="40"/>
          <w:szCs w:val="40"/>
        </w:rPr>
        <w:br/>
      </w:r>
      <w:r w:rsidRPr="00CE41AA">
        <w:rPr>
          <w:rFonts w:ascii="TH Niramit AS" w:eastAsia="Times New Roman" w:hAnsi="TH Niramit AS" w:cs="EucrosiaUPC"/>
          <w:sz w:val="40"/>
          <w:szCs w:val="40"/>
        </w:rPr>
        <w:br/>
      </w: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16 กุมภาพันธ์ – วันที่ 17 มิถุนายน – วันที่ 17 ตุลาคม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การทำวัตรเช้าและวัตรเย็น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ไม่ควรละเลยโดยที่อธิการไม่ได้สวดบทภาวนาของพระคริสตเจ้า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ตอนทำวัตรเสร็จ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เพื่อให้ทุกคนได้ยิน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เพื่อที่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คม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หนามแห่งการเป็นที่สะดุดจะไม่ได้โผล่ขึ้นมา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ดังนั้นผู้ที่ได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้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ยิน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เมื่อถูกเตือนด้วยพันธสัญญาซึ่งตนได้กระทำ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ขณะ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สวดบทนั้น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เมื่อสวดว่า “โปรดอภัยข้าพเจ้า ดังที่ข้าพเจ้าให้อภัย”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จะได้ชำระความผิดของตอนต่อพันธสัญญานั้น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แต่ในการทำวัตรอื่นๆ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ให้สวดดังๆแต่ตอนสุดท้ายของบทสวด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เพื่อที่ทุกคนจะได้ตอบว่า “โปรดช่วยข้าพเจ้าให้พ้นจากความชั่วร้ายเทอญ”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bookmarkStart w:id="4" w:name="14"/>
    </w:p>
    <w:p w:rsidR="00A213FB" w:rsidRPr="00EF114E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14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จะทำวัตรตอนกลางคืนในวันฉลองนักบุญต่างๆอย่างไร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17 กุมภาพันธ์ – วันที่ 18 มิถุนายน – วันที่ 18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วันฉลองนักบุญและวันเฉลิมฉลองทุกชนิด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ให้ทำวัตร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ดังที่กล่าวไว้สำหรับวันอาทิตย์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ยกเว้นบทเพลงสดุดี บทขานรับ และบทอ่าน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ซึ่งเป็นบทอ่านพิเศษประจำวันที่ต้องอ่าน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ส่วนจำนวนนั้นให้ปฏิบัติตามที่กล่าวไปแล้วข้างต้น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5" w:name="15"/>
      <w:bookmarkEnd w:id="4"/>
    </w:p>
    <w:p w:rsidR="00A213FB" w:rsidRPr="00EF114E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15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จะต้องกล่าว “อัลเลลูยา” เวลาใดบ้าง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18 กุมภาพันธ์ – วันที่ 19 มิถุนายน – วันที่ 16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ทุกวันจากวันปัสกาจนถึงวันพระจิตเจ้าเสด็จลงมา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ให้มีการกล่าว “อัลเลลูยา”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ทั้งหลังบทเพลงสดุดีและหลังบทขานรับ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ตั้งแต่วันพระจิตเสด็จมาจนถึงวันเริ่มต้นเทศกาลมหาพรต</w:t>
      </w:r>
      <w:bookmarkEnd w:id="5"/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ให้สวดกันทุกคืน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พร้อมกันกับบทเพลงสดุดี 6 บทสุดท้ายแห่งวัตรกลางคืนเท่านั้น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สำหรับทุกวันอาทิตย์ แต่ต้องอยู่นอกเทศกาลมหาพรต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บทเพลง การทำวัตรเช้า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bookmarkStart w:id="6" w:name="_Hlk491255315"/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ภาวนาแรกของวัน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Prime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ภาวนาตอนสาย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Terce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เที่ยงวัน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Sext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และ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บ่าย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None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bookmarkEnd w:id="6"/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ต้องสวดโดยลงท้ายด้วย “อัลเลลูยา”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แต่วัตรเย็นลงท้ายด้วย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บทสร้อย - รับสั้น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Antiphon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br/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บทขานรับจะไม่มีการลงท้ายด้วย “อัลเลลูยา”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ยกเว้นวันปัสกาและวันเพระจิตเสด็จมา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</w:p>
    <w:p w:rsidR="00A213FB" w:rsidRPr="00EF114E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16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ต้องทำงานของพระเจ้าในเวลากลางวันอย่างไร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19 กุมภาพันธ์ – วันที่ 20 มิถุนายน – วันที่ 20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“เจ็ดครั้งต่อวัน” ประกาศกกล่าว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“ข้าพเจ้าถวายพรสรรเสริญพระองค์” (สดด. 118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[119]: 164)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เราจะปฏิบัติจำนวน 7 ครั้งสำเร็จได้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หากเราทำวัตร ณ เวลา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วัตรแรกของวัน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Prime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เวลาสาย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Terce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เวลาเที่ยง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Sext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เวลาบ่าย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None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วัตรเย็น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Vespers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และ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วัตรค่ำ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Compline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เนื่องจากในเวลาดังกล่าวเหล่านี้ประกาศกกล่าวว่า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“ข้าพเจ้าถวายการสรรเสริญพระองค์ 7 ครั้งต่อวัน” (สดด. 118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[119]: 164)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สำหรับการทำวัตรเวลากลางคืนประกาศกคนเดียวกันนั้นกล่าวว่า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“ในยามดึกข้าพเจ้าตื่นขึ้นถวายพระพรแด่พระองค์” (สดด. 118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[119]: 62)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เพราะฉะนั้นให้เราจงถวายการสรรเสริญแด่พระผู้สร้างของเรา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“เพราะการพิพากษาแห่งค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ว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ามยุติธรรมของพระองค์”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ณ เวลาเหล่านี้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: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 xml:space="preserve">วัตรเช้า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ภาวนาแรกของวัน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Prime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เวลาสาย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Terce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,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เที่ยงวัน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Sext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และ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เวลาบ่าย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None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 วัตรเย็น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Vespers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และ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วัตรค่ำ 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Compline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และกลางคืน ให้เราลุกขึ้นถวายพระพรแด่พระองค์ (สดด. 118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[119]: 164, 62)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7" w:name="17"/>
    </w:p>
    <w:p w:rsidR="00A213FB" w:rsidRPr="00EF114E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17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ในการทำวัตรต่างๆเหล่านั้นต้องสวดบทเพลงสดุดีกี่บท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20 กุมภาพันธ์ – วันที่ 21 มิถุนายน – วันที่ 21 ตุลาคม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เราได้เรียบเรียงลำดับบทเพลงสดุดีไว้แล้ว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ทั้งสำหรับการทำวัตรกลางคืนและการทำวัตรเช้า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บัดนี้ให้เราจัดอันดับเพลงสดุดีสำหรับการทำวัตรเวลาอื่น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วัตร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แรกของวัน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>Prime</w:t>
      </w:r>
      <w:r w:rsidRPr="00CE41AA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ให้ร้องเพลงสดุดี 3 บท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โดยแยกจากกันและไม่มีการลงท้ายด้วย “สิริพึงมี”</w:t>
      </w:r>
    </w:p>
    <w:p w:rsidR="00A213FB" w:rsidRPr="00CE41A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mallCaps/>
          <w:sz w:val="40"/>
          <w:szCs w:val="40"/>
          <w:cs/>
        </w:rPr>
        <w:t>บทเพลงของการทำวัตร</w:t>
      </w:r>
    </w:p>
    <w:bookmarkEnd w:id="7"/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จะตามด้วยประโยค “โปรดเสด็จมาช่วยข้าพเจ้าด้วยเถิด พระเจ้าข้า”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ก่อนที่จะเริ่มสวดเพลงสดุดี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เมื่อสวดเพลงสดุดี 3 บทจบแล้ว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ให้มีการอ่านบทอ่านตอนหนึ่ง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ตามท้ายด้วย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“โปรดเสด็จมาช่วยข้าพเจ้าด้วยเถิด พระเจ้าข้า”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และภาวนาจบพิธี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การทำวัตรเวลา 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สาย (</w:t>
      </w:r>
      <w:r w:rsidRPr="00CE41AA">
        <w:rPr>
          <w:rFonts w:ascii="TH Niramit AS" w:eastAsia="Times New Roman" w:hAnsi="TH Niramit AS" w:cs="EucrosiaUPC"/>
          <w:sz w:val="40"/>
          <w:szCs w:val="40"/>
        </w:rPr>
        <w:t>Terce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เที่ยง (</w:t>
      </w:r>
      <w:r w:rsidRPr="00CE41AA">
        <w:rPr>
          <w:rFonts w:ascii="TH Niramit AS" w:eastAsia="Times New Roman" w:hAnsi="TH Niramit AS" w:cs="EucrosiaUPC"/>
          <w:sz w:val="40"/>
          <w:szCs w:val="40"/>
        </w:rPr>
        <w:t>Sext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บ่าย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None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ให้ปฏิบัติไปตามระเบียบเดียวกัน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กล่าวคือ</w:t>
      </w:r>
      <w:r w:rsidRPr="00CE41AA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“โปรดเสด็จมาช่วยข้าพเจ้าด้วยเถิด พระเจ้าข้า” ซึ่งเป็นบทประจำสำหรับการทำทุกวัตร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เพลงสดุดี 3 เพลง บทอ่าน และบทขานรับ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ทรงเมตตาเทอญ” แล้วภาวนาจบพิธี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หากคณะเป็นคณะใหญ่มีสมาชิกแยะ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ให้ร้องเพลงสดุดีพร้อม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บทสร้อย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antiphon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แต่หากมีสมาชิกน้อย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ให้ขับร้องโดยตลอด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ให้จำกัดเพลงสดุดีสำหรับการทำวัตรเย็นเหลือแค่ 4 บท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พร้อมกับ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บทสร้อย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antiphon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หลังร้องเพลงสดุดีจบแล้วให้อ่านบทอ่าน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จากนั้นบทขานรับ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บทขอบคุณ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Te Deum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Verse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ตามด้วยบทเพลงจากพระวรสาร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บทเร้าวิงวอน บทภาวนาของพระคริสตเจ้า และภาวนาจบพิธี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สำหรับ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วัตรค่ำ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Compline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ให้จำกัดเพลงสดุดีเหลือแค่ 3 บท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ซึ่งขับร้องรวดเดียวโดยไม่ต้องมี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บทสร้อย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CE41AA">
        <w:rPr>
          <w:rFonts w:ascii="TH Niramit AS" w:eastAsia="Times New Roman" w:hAnsi="TH Niramit AS" w:cs="EucrosiaUPC"/>
          <w:sz w:val="40"/>
          <w:szCs w:val="40"/>
        </w:rPr>
        <w:t>antiphon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หลังจากั้นจึงมีการร้องเพลงประจำวัตร</w:t>
      </w:r>
    </w:p>
    <w:p w:rsidR="00A213FB" w:rsidRPr="00CE41A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 xml:space="preserve">บทอ่าน 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 (</w:t>
      </w:r>
      <w:r w:rsidRPr="00CE41AA">
        <w:rPr>
          <w:rFonts w:ascii="TH Niramit AS" w:eastAsia="Times New Roman" w:hAnsi="TH Niramit AS" w:cs="EucrosiaUPC"/>
          <w:sz w:val="40"/>
          <w:szCs w:val="40"/>
        </w:rPr>
        <w:t>verse</w:t>
      </w:r>
      <w:r w:rsidRPr="00CE41AA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CE41A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CE41AA">
        <w:rPr>
          <w:rFonts w:ascii="TH Niramit AS" w:eastAsia="Times New Roman" w:hAnsi="TH Niramit AS" w:cs="EucrosiaUPC"/>
          <w:sz w:val="40"/>
          <w:szCs w:val="40"/>
          <w:cs/>
        </w:rPr>
        <w:t>และ “ข้าแต่พระเจ้า ทรงเมตตาเทอญ”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CE41AA">
        <w:rPr>
          <w:rFonts w:ascii="TH Niramit AS" w:eastAsia="Times New Roman" w:hAnsi="TH Niramit AS" w:cs="EucrosiaUPC"/>
          <w:sz w:val="40"/>
          <w:szCs w:val="40"/>
          <w:cs/>
        </w:rPr>
        <w:t>อวยพร และภาวนาจบพิธี</w:t>
      </w:r>
    </w:p>
    <w:p w:rsidR="00EF114E" w:rsidRDefault="00EF114E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EF114E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EF114E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บทอ่านสำหรับวันที่ 21-28</w:t>
      </w:r>
      <w:r w:rsidRPr="00EF114E">
        <w:rPr>
          <w:rFonts w:ascii="TH Niramit AS" w:eastAsia="Times New Roman" w:hAnsi="TH Niramit AS" w:cs="EucrosiaUPC"/>
          <w:color w:val="002060"/>
          <w:sz w:val="40"/>
          <w:szCs w:val="40"/>
        </w:rPr>
        <w:t xml:space="preserve">[29] </w:t>
      </w:r>
      <w:r w:rsidRPr="00EF114E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กุมภาพันธ์ – 22-30 มิถุนายน / วันที่ 22-30 ตุลาคม (บทที่ 18-23)</w:t>
      </w:r>
    </w:p>
    <w:p w:rsidR="00EF114E" w:rsidRDefault="00EF114E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8"/>
          <w:szCs w:val="48"/>
        </w:rPr>
      </w:pPr>
    </w:p>
    <w:p w:rsidR="00A213FB" w:rsidRPr="00EF114E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</w:pP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18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F114E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ต้องสวดเพลงสดุดีตามลำดับอย่างไร</w:t>
      </w:r>
    </w:p>
    <w:p w:rsidR="00A213FB" w:rsidRPr="009A7FCA" w:rsidRDefault="0067217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="00A213FB" w:rsidRPr="009A7FCA">
        <w:rPr>
          <w:rFonts w:ascii="TH Niramit AS" w:eastAsia="Times New Roman" w:hAnsi="TH Niramit AS" w:cs="EucrosiaUPC"/>
          <w:sz w:val="40"/>
          <w:szCs w:val="40"/>
          <w:cs/>
        </w:rPr>
        <w:t>ให้สวดประโยคนี้</w:t>
      </w:r>
      <w:r w:rsidR="00A213FB" w:rsidRPr="009A7FCA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ข้าแต่พระเจ้า โปรดเสด็จมาช่วยข้าพเจ้าด้วยเทอญ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ข้าแต่พระเจ้า โปรดรีบมาช่วยข้าพเจ้าด้วยเทอญ”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 “สิริพึงมีแด่พระบิดา”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จากนั้นให้ขับร้องเพลงประจำของการทำวัตรแต่ละยาม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และในการทำวัตร</w:t>
      </w:r>
      <w:r>
        <w:rPr>
          <w:rFonts w:ascii="TH Niramit AS" w:eastAsia="Times New Roman" w:hAnsi="TH Niramit AS" w:cs="EucrosiaUPC"/>
          <w:sz w:val="40"/>
          <w:szCs w:val="40"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บทแรกของวัน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Prime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วันอาทิตย์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ต้องอ่านเพลงสดุดีที่ 118 สี่ตอน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ส่วนในการทำวัตรยามอื่นๆ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คือ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วัตรสาย (</w:t>
      </w:r>
      <w:r w:rsidRPr="009A7FCA">
        <w:rPr>
          <w:rFonts w:ascii="TH Niramit AS" w:eastAsia="Times New Roman" w:hAnsi="TH Niramit AS" w:cs="EucrosiaUPC"/>
          <w:sz w:val="40"/>
          <w:szCs w:val="40"/>
        </w:rPr>
        <w:t>Terce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,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วัตรเที่ยง (</w:t>
      </w:r>
      <w:r w:rsidRPr="009A7FCA">
        <w:rPr>
          <w:rFonts w:ascii="TH Niramit AS" w:eastAsia="Times New Roman" w:hAnsi="TH Niramit AS" w:cs="EucrosiaUPC"/>
          <w:sz w:val="40"/>
          <w:szCs w:val="40"/>
        </w:rPr>
        <w:t>Sext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วัตรบ่าย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None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> 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จะสวดเพลงสดุดีที่ 118 เพียง 3 ตอน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การทำวัตร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แรก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Prime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วันจันทร์ให้สวดเพลงสดุดี 3 บท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คือสดุดีที่ 1, 2 และ 6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ดังนั้นทุกวันการทำวัตร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แรกของวัน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Prime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จนถึงวันอาทิตย์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ให้สวดเพลงสดุดี 3 บทตามลำดับจนถึงสดุดีที่ 19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แต่สดุดีที่ 9 และ17 แต่ละสดุดีจะแบ่งออกเป็นสองส่วน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ดังนั้นเป็นอันว่าการทำวัตรตอนกลางคืนในวันอาทิตย์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จะเริ่มต้นด้วยเพลงสดุดีที่ 20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</w:rPr>
        <w:br/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22 กุมภาพันธ์ – วันที่ 23 มิถุนายน – วันที่ 23 ตุลาคม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ในการทำวัตร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สาย (</w:t>
      </w:r>
      <w:r w:rsidRPr="009A7FCA">
        <w:rPr>
          <w:rFonts w:ascii="TH Niramit AS" w:eastAsia="Times New Roman" w:hAnsi="TH Niramit AS" w:cs="EucrosiaUPC"/>
          <w:sz w:val="40"/>
          <w:szCs w:val="40"/>
        </w:rPr>
        <w:t>Terce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,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วัตรเที่ยง (</w:t>
      </w:r>
      <w:r w:rsidRPr="009A7FCA">
        <w:rPr>
          <w:rFonts w:ascii="TH Niramit AS" w:eastAsia="Times New Roman" w:hAnsi="TH Niramit AS" w:cs="EucrosiaUPC"/>
          <w:sz w:val="40"/>
          <w:szCs w:val="40"/>
        </w:rPr>
        <w:t>Sext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วัตรบ่าย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None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ในวันจันทร์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ให้สวดส่วนที่เหลือ 9 ส่วนของสดุดีที่ 118 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ครั้งละ 3 ส่วนในการทำวัตรถัดไปแต่ละครั้ง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ดังนั้นเมื่อสวดเพลงสดุดีที่ 118 จบแล้ว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ในสองวันคือวันอาทิตย์และวันจันทร์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จะใช้บทสดุดี 9 บทจากสดุดีที่ 119 ถึงสดุดีที่ 127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มาใช้ใจการสวดวัตร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สาย (</w:t>
      </w:r>
      <w:r>
        <w:rPr>
          <w:rFonts w:ascii="TH Niramit AS" w:eastAsia="Times New Roman" w:hAnsi="TH Niramit AS" w:cs="EucrosiaUPC"/>
          <w:sz w:val="40"/>
          <w:szCs w:val="40"/>
        </w:rPr>
        <w:t>Terce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 เที่ยง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Sext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บ่าย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None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รวม 3 สดุดีในการทำวัตรแต่ละครั้งตามลำดับ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โดยเริ่มต้นจากวันอังคาร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และสวดซ้ำบทเพลงสดุดีเดียวกันทุกวันจนถึงวันอาทิตย์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ในการทำวัตรที่เหมือนกัน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ในขณะเดียวกันก็จัดบทเพลง บทอ่าน 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ให้เหมือนกันตลอดวัน</w:t>
      </w:r>
    </w:p>
    <w:p w:rsidR="00A213FB" w:rsidRPr="009A7FC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ดังนั้นวัตร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แรกของวัน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Prime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วันอาทิตย์จึงเริ่มต้นด้วยเพลงสดุดีที่ 118 เสมอ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</w:rPr>
        <w:br/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23 มกราคม – วันที่ 24 มิถุนายน – วันที่ 24 ตุลาคม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วัตรเย็นต้องร้องเพลงสดุดี 4 บททุกวัน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ต้องเริ่มต้นด้วยเพลงสดุดีที่ 109 เรื่อยไปจนถึงสดุดีที่ 147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โดยเว้นสดุดีที่แยกต่างหากไว้สำหรับวัตรยามอื่น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กล่าวคือ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ยกเว้นเพลงสดุดีที่ 117 ถึง 127 เพลงสดุดีที่ 133 และ 142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ส่วนเพลงสดุดีอื่นๆที่เหลือให้สวดในการทำวัตรเย็น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เนื่องจากบทเพลงสดุดี 3 บทนั้นน้อยไป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ให้แบ่งเพลงสดุดีที่ยาวกว่าซึ่งกล่าวไว้ข้างต้น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อันได้แก่เพลงสดุดีที่ 138, 143 และ 144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เพราะเพลงสดุดีที่ 116 นั้นสั้น จึงให้เอาไปรวมกับเพลงสดุดีที่ 115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บทเพลงสดุดีจึงจัดไว้ดังกล่าวสำหรับระเบียบการทำวัตรเย็น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ให้การทำวัตรในยามอื่น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ทั่งบทอ่าน บทขา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รับ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เพลงสรรเสริญ (</w:t>
      </w:r>
      <w:r w:rsidRPr="009A7FCA">
        <w:rPr>
          <w:rFonts w:ascii="TH Niramit AS" w:eastAsia="Times New Roman" w:hAnsi="TH Niramit AS" w:cs="EucrosiaUPC"/>
          <w:sz w:val="40"/>
          <w:szCs w:val="40"/>
        </w:rPr>
        <w:t>hymn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>,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บทรับสั้น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บทลำนำ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9A7FCA">
        <w:rPr>
          <w:rFonts w:ascii="TH Niramit AS" w:eastAsia="Times New Roman" w:hAnsi="TH Niramit AS" w:cs="EucrosiaUPC"/>
          <w:sz w:val="40"/>
          <w:szCs w:val="40"/>
        </w:rPr>
        <w:t>canticle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มีการปฏิบัติตามที่ระบุไวข้างต้น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ในการทำวัตร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ค่ำ (</w:t>
      </w:r>
      <w:r w:rsidRPr="009A7FCA">
        <w:rPr>
          <w:rFonts w:ascii="TH Niramit AS" w:eastAsia="Times New Roman" w:hAnsi="TH Niramit AS" w:cs="EucrosiaUPC"/>
          <w:sz w:val="40"/>
          <w:szCs w:val="40"/>
        </w:rPr>
        <w:t>Compline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ต้องใช้บทเพลงสดุดีเดียวกันทุกวัน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กล่าวคือเพลงสดุดีที่ 4, 90 และ 133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 xml:space="preserve">(วันที่ 24 ในปี </w:t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</w:rPr>
        <w:t xml:space="preserve">leap year </w:t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หรือมิฉะนั้นก็ให้เพิ่มไปกับปีก่อน) - วันที่ 25 มิถุนายน – วันที่ 25 ตุลาคม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ระเบียบการขับร้องบทเพลงสดุดีในการทำวัตรเวลากลางวันจัดไว้ดังนี้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ให้แจกจ่ายบทเพลงสดุดีที่เหลือทั้งหมดเท่าเทียมกัน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ระหว่างการทำวัตรเวลากลางคืนทั้ง 7 คืน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โดยแบ่งเพลงสดุดีที่ยาวต่างๆ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แล้วกำหนดให้มีการสวด 12 เพลงสดุดีสำหรับแต่ละคืน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แต่เราขอแนะนำอ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ย่า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งยิ่ง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หากการแจกจ่ายบทเพลงสดุดีเหล่านั้นไม่ถูกใจใครบางคน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เขาก็ควรเลือกจัดใหม่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ไม่ว่าจะด้วยวิธีใดที่ตนเห็นว่าดีกว่า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แต่ก็ขอไห้ระวังด้วยว่า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ผู้นิพนธ์บทเพลงสดุดีมีจำนวนทั้งหมด 150 บท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ต้องนำมาสวดให้หมดทุกสัปดาห์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แล้วเริ่มต้นใหม่ทุกวันอาทิตย์ในการทำวัตรกลางคืน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เพราะนักพรตเหล่านั้นที่แสดงตนเป็นคนเกียจคร้าน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ในการรับใช้สิ่งที่ตนปฏิญาณตนไว้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ซึ่งสวดน้อยกว่าเพลงสดุดีและบทขับร้องตามธรรมเนียมปฏิบัติ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ในช่วงเวลาหนึ่งสัปดาห์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ซึ่งเราต่างทราบกันดีว่าปิตาจารย์ผู้ศักดิ์สิทธิ์ของเรา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ล้วนสวดบทเพลงสดุดีทั้งสิ้นภายในหนึ่งวัน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จึงขอให้เรา ซึ่งเป็นคนที่ไม่ค่อยรู้ร้อนรู้หนาว จงสวดให้หมดภายในหนึ่งสัปดาห์</w:t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9A7FCA">
        <w:rPr>
          <w:rFonts w:ascii="TH Niramit AS" w:eastAsia="Times New Roman" w:hAnsi="TH Niramit AS" w:cs="EucrosiaUPC"/>
          <w:sz w:val="40"/>
          <w:szCs w:val="40"/>
        </w:rPr>
        <w:br/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19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มารยาทในการทำวัตร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24 (25) กุมภาพันธ์ – วันที่ 26 มิถุนายน – วันที่ 23 ตุลาคม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เราเชื่อว่าพระเจ้าทรงประทับอยู่ทุกหนทุกแห่ง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 “พระเนตรของพระเจ้า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กำลังจ้องมองดูทั้งคนดีและคนชั่วในทุกสถานที่” (สภษ. 15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3)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แต่เราควรเชื่อสิ่งนี้โดยเฉพาะอย่างยิ่งอย่างไม่ต้องสงสัย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เมื่อเราทำการรับใช้พันธกิจของพระองค์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ดังนั้นจึงขอให้เราระวังเสมอถึงคำพูดของประกาศก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“จงรับใช้พระเจ้าในความ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ยำ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เกรง” (สดด. 2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 “จงขับร้องสรรเสริญพระเจ้าอย่างเฉลียวฉลาด”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(สดด. 13</w:t>
      </w:r>
      <w:r w:rsidRPr="009A7FCA">
        <w:rPr>
          <w:rFonts w:ascii="TH Niramit AS" w:eastAsia="Times New Roman" w:hAnsi="TH Niramit AS" w:cs="EucrosiaUPC"/>
          <w:sz w:val="40"/>
          <w:szCs w:val="40"/>
        </w:rPr>
        <w:t>[14] 7:1)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เพราะฉะนั้นขอให้เราพิจารณาตนเองว่าเราควรจะปฏิบัติตนอย่างไร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ในสา</w:t>
      </w:r>
      <w:r>
        <w:rPr>
          <w:rFonts w:ascii="TH Niramit AS" w:eastAsia="Times New Roman" w:hAnsi="TH Niramit AS" w:cs="EucrosiaUPC"/>
          <w:sz w:val="40"/>
          <w:szCs w:val="40"/>
          <w:cs/>
        </w:rPr>
        <w:t>ยพระเนตรของพระเจ้าและเทวทูตของพ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ระองค์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จึงขอให้เรามีส่วนร่วมในการสวดบทเพลงสดุดีในทำนองที่ว่า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จิตใจของเราจะสมานกลมกลืนเข้ากับเสียงเสียงของเรา</w:t>
      </w:r>
      <w:r w:rsidRPr="009A7FCA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20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การสำรวมและให้ความเคารพในการสวดภาวนา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 xml:space="preserve">วันที่ 25 </w:t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</w:rPr>
        <w:t xml:space="preserve">[26] </w:t>
      </w: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กุมภาพันธ์ – วันที่ 27 มิถุนายน – วันที่ 27 ตุลาคม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เมื่อเราต้องการเสนอความต้องการของเราต่อผู้ที่มีตำแหน่งสูง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เราจะไม่หุนหันพลันแล่นกระทำโดยทันที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นอกจากเราจะทำด้วยความสุภาพและด้วยความเคารพ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แล้วเราจะต้องกระทำมากขึ้นเท่าใด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ความสุภาพที่สมบูรณ์และความศรัทธาแท้จริงจึงเป็นสิ่งจำเป็น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ในการทูนวิงวอนพระคริสตเจ้าผู้ทรงเป็นพระเจ้าแห่งสากลจักรวาล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และขอให้เรามั่นใจได้ว่า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ไม่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ใช่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อยู่ที่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ต้อง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สวด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อย่าง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มากมาย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พร่ำพรรณาแล้ว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พระเจ้า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จึง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จะฟังเรา (มธ. 6</w:t>
      </w:r>
      <w:r w:rsidRPr="009A7FC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7)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แต่อยู่ที่ความบริสุทธิ์แห่งหัวใจและในน้ำตาแห่งความเสียใจที่ได้ทำบาป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เพราะฉะนั้นการสวดภาวนาของเราควรที่จะสั้นและบริสุทธิ์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นอกเสียจากว่า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เป็นการสวดภาวนายืดยาว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โดยการดลใจแห่งพระหรรษทานของพระเจ้า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แต่ในหมู่คณะขอให้การสวดภาวนาจงอย่ายืดยาว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และเมื่ออธิการส่งสัญญาณขอให้ทุกคนจงลุกขึ้น</w:t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9A7FCA">
        <w:rPr>
          <w:rFonts w:ascii="TH Niramit AS" w:eastAsia="Times New Roman" w:hAnsi="TH Niramit AS" w:cs="EucrosiaUPC"/>
          <w:sz w:val="40"/>
          <w:szCs w:val="40"/>
        </w:rPr>
        <w:br/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21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หัวหน้าอาราม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26 (27) กุมภาพันธ์ – วันที่ 28 มิถุนายน – วันที่ 28 ตุลามคม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หากเป็นคณะใหญ่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ให้มีการเลือกคนหนึ่งจากสมาชิก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ผู้มีชื่อเสียงดีและเป็นคนศักดิ์สิทธิ์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ให้แต่งตั้งผู้นั้นเป็นหัวหน้า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ซึ่งจะทำห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น้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าที่เป็นหัวหน้าในทุกสิ่ง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โดยดูและให้มีการปฏิบัติตามพระบัญชาของพระเจ้า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และคำสั่งของอธิการ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ให้เลือกคนที่มีคุณสมบัติดังกล่าวเป็นหัวหน้า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ซึ่งได้รับความไว้วางใจ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จะได้ช่วยอธิการแบ่งเบาภาระ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ขอให้การเลือกอย่าได้เป็นไปตามตำแหน่งอาวุโส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แต่เป็น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ไ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ป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ามความเหมาะสมแห่งชีวิต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และความรอบรู้เฉลียวฉลาดในพระสัจธรรม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หากหัวหน้าเหลิงตน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เอง</w:t>
      </w: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จนกลายเป็นคนเย่อหยิ่ง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 xml:space="preserve">จนพบว่าต้องมีการตรวจสอบ 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ให้โอกาสเขาแก้ตัวใหม่หนึ่งครั้ง สองครั้ง และสามครั้ง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หากเขายังแก้ไขตนเองไม่ได้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ก็ให้ถอดเขาออกจากตำแหน่ง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แล้วแต่งตั้งคนใหม่ซึ่งเหมาะสมแทน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เขา</w:t>
      </w:r>
    </w:p>
    <w:p w:rsidR="00A213FB" w:rsidRPr="009A7FC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z w:val="40"/>
          <w:szCs w:val="40"/>
          <w:cs/>
        </w:rPr>
        <w:t>และเราขอสั่งให้มีการกระทำเช่นเดียวกันกับผู้ที่เป็นอธิการ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8" w:name="22"/>
    </w:p>
    <w:p w:rsidR="00A213FB" w:rsidRPr="005554E1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22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: 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ซิสเตอร์ควรหลับนอนเช่นใด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27 (28) กุมภาพันธ์ – วันที่ 29 มิถุนายน – วันที่ 29 ตุลาคม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ให้แต่ละคนนอนคนละเตียงแยกจากกัน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ให้เขามีอุปกรณ์การนอนตามความเหมะสมแห่งชีวิต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ตามความเห็นของอธิการ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หากเป็น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ไป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ได้ให้พวกเขานอนในห้องเดียวกัน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แต่หากทำไม่ได้เพราะจำนวนสมาชิก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ให้พวกเขานอนห้องละ 10 หรือ 20 คน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โดยมีซิสเตอร์อาวุโสเป็นผู้ดูแล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ต้องจุดเทียนไขไว้หนึ่งเล่มตลอดคืนจนรุ่งเช้า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ให้พวกเขานอนโดยใส่ชุดนอนโดยมีเข็มขัดหรือเชือกคาด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ต่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ต้องไม่มีมีดไว้ข้างกาย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ด้วยเกรงว่าจะบาดตนเองในเวลาหลับ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และพร้อมเสมอที่จะตื่นขึ้นทันทีโดยไม่รีรอ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เมื่อได้ยินเสียงระฆัง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และพร้อมหน้ากันรีบไปทำวัตร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แต่ก็เร่งรีบอย่างมีระเบียบวินัย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ผู้ที่ยังเยาว์วัยจะต้องไม่นอนในเตียงชิดกัน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แต่ให้นอนท่ามกลางผู้ที่มีอาวุโสมากกว่า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เมื่อต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ื่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นนอนขึ้นเพื่อไปทำวัตร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ให้พวกเขาให้กำลังใจซึ่งกันและกัน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เพื่อผู้ที่ง่วงนอนจะได้ไม่มีข้อแก้ตัว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23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การถูกอัปเปหิเพราะความผิด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28 (29) กุมภาพันธ์ – วันที่ 30 มิถุนายน – วันที่ 30 ตุลาคม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หากเพื่อนนักพรตคนหนึ่งถูกพบว่าเป็นคนดื้อ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หรือไม่นบนอบ หรือเย่อหยิ่ง หรือชอบบ่น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หรือทำผิดต่อพระวินัยบ่อยๆ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และดูถูกไม่ยอมรับคำสั่งของผู้อาวุโส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ผู้อาวุโสจะต้องเตือนเขาอย่างลับๆครั้งที่หนึ่งและครั้งที่สอง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ดังที่พระคริสตเจ้าทรงมีพระบัญชาไว้ (มธ. 18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15)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หากเขายังไม่แก้ไข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ให้เตือนเขาต่อหน้าทุกคน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แต่ถึงกระนั้นเขาก็ยังไม่แก้ไข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ขอให้มีการอัปเปหิผู้นั้นออกไป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นอก</w:t>
      </w: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จากว่าเขาเข้าใจถึงความหนักหน่วงแห่งโทษ</w:t>
      </w:r>
    </w:p>
    <w:p w:rsidR="00A213FB" w:rsidRPr="009A7FC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และหากเขาปรารถนาที่จะยืนหยัดต่อไป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9A7FCA">
        <w:rPr>
          <w:rFonts w:ascii="TH Niramit AS" w:eastAsia="Times New Roman" w:hAnsi="TH Niramit AS" w:cs="EucrosiaUPC"/>
          <w:smallCaps/>
          <w:sz w:val="40"/>
          <w:szCs w:val="40"/>
          <w:cs/>
        </w:rPr>
        <w:t>ก็ให้เขาได้รับโทษทางกาย</w:t>
      </w:r>
      <w:bookmarkEnd w:id="8"/>
    </w:p>
    <w:p w:rsidR="005554E1" w:rsidRDefault="005554E1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5554E1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</w:t>
      </w:r>
      <w:r w:rsidRPr="005554E1">
        <w:rPr>
          <w:rFonts w:ascii="TH Niramit AS" w:eastAsia="Times New Roman" w:hAnsi="TH Niramit AS" w:cs="EucrosiaUPC" w:hint="cs"/>
          <w:color w:val="002060"/>
          <w:sz w:val="40"/>
          <w:szCs w:val="40"/>
          <w:cs/>
        </w:rPr>
        <w:t>วั</w:t>
      </w:r>
      <w:r w:rsidRPr="005554E1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นที่ 1-15 มีนาคม, 1-15 กรกฎาคม, และ 31 ตุลาคม – 14 พฤศจิกายน (บทที่ 24 – 36)</w:t>
      </w:r>
    </w:p>
    <w:p w:rsidR="005554E1" w:rsidRDefault="005554E1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24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มาตรการของการอัปเปหิควรจะเป็นอย่างไร</w:t>
      </w:r>
      <w:r w:rsidRPr="005554E1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?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 มีนาคม – วันที่ 1 กรกฎาคม – วันที่ 31 ตุลาคม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มาตรการของการอัปเปหิหรือการลงโทษ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ควรให้สอดคล้องกับระดับของความผิด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ซึ่งระดับของความผิดจะได้รับการประเมินจากการตัดสินของอธิการ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หากพบว่าซิสเตอร์คนหนึ่งทำความผิดเล็กน้อยไม่หนักหนา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ให้แยกเขาออกจากโต๊ะที่ซิสเตอร์นั่งรวมกัน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เรื่องที่จะปฏิบัติสำหรับผู้ที่ถูกแยกออกจากโต๊ะร่วม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จะมีดังต่อไปนี้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เขาจะไม่สามารถก่อสวดในโรงสวดไม่ว่าจะเป็นบทเพลงสดุดีหรือ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บทสร้อย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720D4A">
        <w:rPr>
          <w:rFonts w:ascii="TH Niramit AS" w:eastAsia="Times New Roman" w:hAnsi="TH Niramit AS" w:cs="EucrosiaUPC"/>
          <w:sz w:val="40"/>
          <w:szCs w:val="40"/>
        </w:rPr>
        <w:t>antiphon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หรืออ่านบทอ่าน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จนกระทั่งเขาประพฤติตนเป็นที่พอใจแล้ว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ในห้องอาหารเขาจะต้องทานอาหารตามลำพัง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หลังจากที่คนอื่นทานเสร็จแล้ว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เช่นหากคณะทานอาหารชั่วโมงที่ 6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ซิสเตอร์ผู้นั้นต้องทานอาหารชั่วโม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ง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ที่ 9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หากคณะทานอาหารชั่วโมงที่ 9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เขาต้องทาอาหารเวลาเย็น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จนกระทั่งเขาประพฤติตนเป็นที่น่าพอใจและได้รับการอภัยแล้ว</w:t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5554E1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25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สำหรับความผิดใหญ่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 มีนาคม – วันที่ 2 กรกฎาคม – วันที่ 1 พฤศจิกายน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ให้ผู้ที่ทำความผิดหนัก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ถูกตัดออกจากโต๊ะรวมและโรงสวด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มิให้ผู้ใดไปร่วมวงไพบูลย์กับเขา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ไม่ว่าจะไปเป็นเพื่อนหรือสนทนาด้วย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ปล่อยให้เขาทำงานที่ได้รับมอบหมายตามลำพัง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ให้เขาอยู่ในความเสียใจที่ถูกลงโทษ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ให้เขาคิดถึงการตัดสินที่น่ากลัวของอัครสาวก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เมื่อกล่าวว่า จงมอบคนประเภทนี้ให้กับซาตาน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ให้เขามีชีวิตต้องทนทุกข์ทรมานเพื่อจิตของเขาจะรอดพ้นในวันขององค์พระผู้เป็นเจ้า (1 คร. 5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5)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ห้เขาทานอาหารตามลำพัง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ตามมาตรการช่วง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เวลา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ซึ่งอธิการเห็นว่าเหมาะสมสำหรับเขา</w:t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เขาจะไม่ได้รับการทักทายจากคนที่เดินผ่าน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และอาหารที่เขารับประทานก็จะไม่ได้รับการอวยพร</w:t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5554E1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26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สำหรับคนที่ไม่ได้รับคำสั่งแล้วไปคบกับผู้ที่ถูกอัปเปหิ</w:t>
      </w:r>
    </w:p>
    <w:p w:rsidR="00A213FB" w:rsidRPr="00720D4A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 มีนาคม – วันที่ 3 กรกฎาคม – วันที่ 2 พฤศจิกายน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หากซิสเตอร์คนใดคิดเอง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โดยไม่มีคำสั่งจากอธิการ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ไปคบกับผู้ที่ถูกอัปเปหิไม่ว่าด้วยวิธีใด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หรือไปพูดกับเขา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หรือส่งสาส์นไปให้เขา</w:t>
      </w:r>
    </w:p>
    <w:p w:rsidR="00A213FB" w:rsidRPr="00720D4A" w:rsidRDefault="00A213FB" w:rsidP="00A213FB">
      <w:pPr>
        <w:spacing w:after="0" w:line="240" w:lineRule="auto"/>
        <w:jc w:val="thaiDistribute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ผู้นั้นต้องได้รับโทษถูกอัปเปหิเช่นเดียวกัน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9" w:name="27"/>
    </w:p>
    <w:p w:rsidR="00A213FB" w:rsidRPr="005554E1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27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อธิการควรจะมีความอารีต่อผู้ที่ถูกอัปเปหิอย่างไร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4 มีนาคม – วันที่ 4 กรกฎาคม – วันที่ 3 พฤศจิกายน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ให้อธิการมีความเอื้ออารีมากที่สุด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ในความห่วงใยของตนต่อผู้ที่ชอบประพฤติไม่อยู่กับร่องกับรอย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 “ไม่ใช่คนสุขภาพดี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แต่เป็นคนป่วยที่ต้องการหมอ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” (มธ. 9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12)</w:t>
      </w:r>
      <w:bookmarkEnd w:id="9"/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เพราะฉะนั้นอธิการควรใช้ทุกวิถีทาง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ที่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เสมือน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หมอฉลาดควรที่จะใช้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 xml:space="preserve">ให้เขาส่ง </w:t>
      </w:r>
      <w:r w:rsidRPr="00720D4A">
        <w:rPr>
          <w:rFonts w:ascii="TH Niramit AS" w:eastAsia="Times New Roman" w:hAnsi="TH Niramit AS" w:cs="EucrosiaUPC"/>
          <w:i/>
          <w:iCs/>
          <w:sz w:val="40"/>
          <w:szCs w:val="40"/>
        </w:rPr>
        <w:t xml:space="preserve">senpectae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(ผู้อาวุโส)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กล่าวคือ ผู้ที่มีวุฒิภาวะและเฉลียวฉลาด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ซึ่งจะไปบรรเทาใจ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แบบพี่สอน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น้องผู้กระทำผิดอย่างลับๆ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ให้เขาชดเชยการทำผิดด้วยความสุภาพ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ปลอบ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ประโลมเขา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เพื่อมิให้เขา “เสียใจจนเกินไป” (2 คร. 2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7)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แต่เฉกเช่นที่อัครสาวกกล่าวไว้ว่า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ความรักจะได้เข้มแข็งขึ้นในตัวเขา  (2 คร. 2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8)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และให้ทุกคนภาวนาสำหรับเขา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เหตุว่าอธิการต้องมีความเอื้ออาทรมากที่สุด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ต้องใช้ความเฉลียวฉลาดและความขยันหมั่นเพียร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เพื่อมิให้ต้องสูญเสียลูกแกะที่มอบหมายไว้ให้ตนดูแล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จึงขอให้เขารับทราบด้วยว่า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สิ่งที่น้องรับผิดชอบคือการการเอาใจใส่ดูแลดวงวิญญาณที่อ่อนแอ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ไม่ใช่เป็นทรราชต่อดวงวิญญาณที่แข็งแรง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และให้เขายำเกรงคำเตือนของประกาศก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ซึ่งพระเจ้าตรัสโดยผ่านเขาว่า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“อะไรที่ท่านเห็นว่าอ้วนท้วนแข็งแรงท่านเก็บไว้เอง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และอะไรที่ท่านเห็นว่า</w:t>
      </w:r>
      <w:r>
        <w:rPr>
          <w:rFonts w:ascii="TH Niramit AS" w:eastAsia="Times New Roman" w:hAnsi="TH Niramit AS" w:cs="EucrosiaUPC"/>
          <w:sz w:val="40"/>
          <w:szCs w:val="40"/>
          <w:cs/>
        </w:rPr>
        <w:t>ผอมแห้งแรงน้อยท่านโยนทิ้งไป (อสค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. 34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3, 4)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แต่ให้เขาเลี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ยบแบบฉบับของ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>
        <w:rPr>
          <w:rFonts w:ascii="TH Niramit AS" w:eastAsia="Times New Roman" w:hAnsi="TH Niramit AS" w:cs="EucrosiaUPC"/>
          <w:sz w:val="40"/>
          <w:szCs w:val="40"/>
          <w:cs/>
        </w:rPr>
        <w:t>ายชุมพ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าบาลที่ดี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ยอม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ทิ้งแกะ 99 ตัวไว้ที่ภูเขา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แล้วไปตามลูกแกะตัวหนึ่งที่หลงทาง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ซึ่งพระองค์ทรงสงสารความอ่อนแอของลูกแกะตัวนั้น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พระองค์ทรงปรารถนาที่จะนำแกะตัวนั้นวางไว้บนบ่า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และนำมันกลับไปยังฝูง (ลก. 15</w:t>
      </w:r>
      <w:r>
        <w:rPr>
          <w:rFonts w:ascii="TH Niramit AS" w:eastAsia="Times New Roman" w:hAnsi="TH Niramit AS" w:cs="EucrosiaUPC"/>
          <w:sz w:val="40"/>
          <w:szCs w:val="40"/>
        </w:rPr>
        <w:t>: 435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28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สำหรับผู้ที่ไม่เปลี่ยนหลังจากที่ถูกตักเตือนแล้วหลายครั้ง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5 มีนาคม – วันที่ 5 กรกฎาคม – วันที่ 4 พฤศจิกายน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หากซิสเตอร์ผู้หนึ่งถูกเตือนซ้ำๆ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ซากๆ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ในความผิดบางอย่าง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แม้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กระทั่งถูกอัปเปหิไปแล้ว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แต่ยังไมยอมเปลี่ยน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แปลง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ให้ใช้การแก้ไขที่รุนแรงกว่า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กล่าวคือ ให้ลงโทษด้วยไม้เรียว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แต่หากเขายังไม่ยอมเปลี่ยน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หรือบางที (พระเจ้าทรงโปรด)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กระทั่งมีความยโสเพิ่มขึ้นและพร้อมที่จะปกป้องการกระทำของตน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เมื่อเป็นเช่นนั้น ให้อธิการทำสิ่งซึ่งหมอ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คน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ฉลาดมักจะทำ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หลังเยียวยา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โดยใช้น้ำมันแห่งการตักเตือนแล้ว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ยาแห่งพระคัมภีร์ก็แล้ว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อัปเปหิก็แล้ว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เฆียนตีก็แล้ว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หากอธิการเห็นว่าความพ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ยา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ยามของตนไร้ผล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ให้เขาใช้วิธีแก้ที่ใหญ่กว่าเดิม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ให้เขาสวดภาวนาพร้อมกับซิสเตอร์ทุกคน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เพื่อวิงวอนพระคริสตเจ้าผู้ทรงสามารถทำทุกสิ่งได้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จะได้คืนสุขภาพให้กับซิสเตอร์ที่ป่วย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แต่หากเธอยังไม่หายหลังจากใช้วิธีสุดท้ายนี้แล้ว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เมื่อนั้นก็ให้อธิการใช้มีดผ่าตัด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ตามคำพูดของอัครสาวกที่ว่า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“จงขับไล่คนชั่วออกไปจากพวกท่าน” (1 คร. 5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13)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“หากคนที่ไม่มีความเชื่อต้องจากไป จงปล่อยให้เขาไป (1 คร. 7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15)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มิฉะ</w:t>
      </w:r>
      <w:r>
        <w:rPr>
          <w:rFonts w:ascii="TH Niramit AS" w:eastAsia="Times New Roman" w:hAnsi="TH Niramit AS" w:cs="EucrosiaUPC"/>
          <w:sz w:val="40"/>
          <w:szCs w:val="40"/>
          <w:cs/>
        </w:rPr>
        <w:t>นั้นแกะขี้โรคตัวหนึ่งอาจแพร่เชื้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ร้าย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ไปสู่ทั้งฝูง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29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อารามจะรับคนที่ออกจากอารามไปแล้วได้หรือไม่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6 มีนาคม – วันที่ 6 กรกฎาคม – วันที่ 5 พฤศจิกายน</w:t>
      </w:r>
      <w:r w:rsidRPr="00720D4A">
        <w:rPr>
          <w:rFonts w:ascii="TH Niramit AS" w:eastAsia="Times New Roman" w:hAnsi="TH Niramit AS" w:cs="EucrosiaUPC"/>
          <w:sz w:val="40"/>
          <w:szCs w:val="40"/>
        </w:rPr>
        <w:t>.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หากนักพรตคนหนึ่ง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ออกจากอา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รามเพราะความผิดของตน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อยากกลับเข้าไปใหม่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ก่อนอื่นให้เขาสัญญาที่จะทำการชดเชยการที่เขาออกไป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แล้วจึงรับเขากลับมาให้อยู่ในฐานะต่ำสุด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เพื่อเป็นการพิสูจน์ความสุภาพของเขา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และหากเขากลับออกไปอีก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ก็ให้โอกาสรับเขากลับเข้ามาอีก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และทำเช่นนี้ได้เป็นครั้งที่สาม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แต่เขาควรเข้าใจว่าหลังจากนี้แล้ว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เขาจะถูกปฏิเสธให้กลับเข้ามาใหม่อย่างแน่นอน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30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ผู้ที่กระทำผิดจะได้รับการแก้ไขอย่างไร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7 มีนาคม – วันที่ 7 กรกฎาคม – วันที่ 6 พฤศจิกายน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อายุแห่งวัยและลำดับความเข้าใจ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ควรเป็นมาตรการเหมาะสมในการรักษากฎระเบียบ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เพราะฉะนั้นสำหรับเยาวชนและผู้ที่กำลังจะก้าวข้ามเป็นผู้ใหญ่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หรือผู้ที่ไม่สามารถเข้าใจถึงความหนักหน่วง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แห่งโทษของการอัปเปหิ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ทุกครั้งที่ปรากฏมีบุคคลประเภทนี้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ต้องให้พวกเขาจำศีลอดอาหารอย่างเข้มงวด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หรือลงโทษด้วยการเฆี่ยนตีอย่างสาหัส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เพื่อจะได้เยียวยาพวกเขา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0" w:name="31"/>
    </w:p>
    <w:p w:rsidR="00A213FB" w:rsidRPr="005554E1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31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ผู้จัดซื้อดูแลสมบัติของอารามควรเป็นคนเช่นใด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8 มีนาคม – วันที่ 8 กรกฎาคม – วันที่ 7 พฤศจิกายน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ผู้ดูแลอาหารการกินและการจัดซื้อของอาราม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ให้มีการเลือกจากสมาชิกของคณะ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ผู้ซึ่งเป็นคนฉลาด มีวุฒิภาวะ รู้จักความพอดี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ไม่เป็นนักกิน ไม่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มี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อารมณ์ร้อน ไม่ตื่นเต้นง่าย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ไม่ก้าวร้าว  ไม่เชื่องช้า ไม่ชอบ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ทำสิ่งให้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เสียของ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แต่เป็นคนที่ยำเกรงพระเจ้า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 xml:space="preserve">เป็นเหมือนพ่อของสมาชิกทั้งคณะ </w:t>
      </w:r>
      <w:bookmarkEnd w:id="10"/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ให้เขาเป็นผู้รับผิดชอบในทุกสิ่ง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เขาต้องไม่ทำอะไรโดยไม่มีคำสั่งของอธิการ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แต่ทำตามคำสั่งทุกอย่าง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เข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าต้องไม่กวนใจเพื่อน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หากมีนักพรตผู้ใด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เกิดเรียกร้องสิ่งที่ไม่มีเหตุผลจากเขา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แทนที่จะปฏิเสธกลับด้วยคำพูดที่ดูถูกดูแคลน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เขาควรให้เหตุผลด้วยความสุภาพ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สำหรับการปฏิเสธการขอที่ไม่สมควร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ให้เขาเฝ้าดู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ดวงวิญญาณของตนเอง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โดยรำลึกอยู่เสมอถึงคำพูดของอัครสาวกว่า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“ผู้ใดรู้จักปกครองดีก็จะได้รับตำแหน่งดีสำหรับตน” 1 ทธ. 3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13)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ให้เขาเอาใจใส่มากที่สุด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ต่อคนเจ็บ เด็ก ผู้มาเยือน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และคนจน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โดยทราบอย่างไม่มีข้อสงสัยว่า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เขาจะต้องรับผิดชอบกับสิ่งเหล่านี้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ในวันพิพากษา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ให้เขาถือเสมือนว่าของใช้ในอาราม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และทรัพย์สินทั้งปวง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เป็นภาชนะศักดิ์สิทธิ์บนพระแท่น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อย่าให้เขาคิดที่จะละเลยสิ่งใด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เข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ต้อง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ไม่เป็นทั้งคนขี้เหนียว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ไม่เป็นลูกล้างผลาญที่ผลาญสมบัติของอารา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ม</w:t>
      </w:r>
      <w:r w:rsidRPr="00720D4A">
        <w:rPr>
          <w:rFonts w:ascii="TH Niramit AS" w:eastAsia="Times New Roman" w:hAnsi="TH Niramit AS" w:cs="EucrosiaUPC"/>
          <w:sz w:val="40"/>
          <w:szCs w:val="40"/>
        </w:rPr>
        <w:t>,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แต่ต้องทำทุกอย่างอย่างมีมาตรการ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และตามการชี้นำของอธิการ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9 มีนาคม – วันที่ 9 กรกฎาคม – วันที่ 8 พฤศจิกายน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ที่สำคัญให้เขามีความสุภาพในการทำทุกสิ่ง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และหากเขาไม่มีอะไรอื่นที่จะให้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ให้เขาตอบด้วยคำพูดที่อ่อนหวาน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เพราะมีเขียนไว้ว่า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“คำพูดอ่อนหวานเพียงคำเดียวย่อมมีค่ามา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ก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กว่าของขวัญที่ดีที่สุด” (ปญจ. 18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17)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ให้เขามีผู้อยู่ใต้บังคับบัญชา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ทุกคนที่อธิการเป็นผู้มอบหมาย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แต่เขาต้องไม่ถือวิสาสะทำสิ่งที่ต้องห้าม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ให้เขามอบเบี้ยเลี้ยงอาหารที่กำหนดไว้ให้พี่น้อง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โดยไม่อวดตนหรือชักช้า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เพื่อที่จะไม่ได้เป็นที่สะดุด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โดยระลึกถึงพระดำรัสของพระเจ้าต่อสิ่งที่เขาควรจะได้รับ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“ผู้ใดทำตนเป็นที่สะดุดแก่เด็กๆ” (มธ. 18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6)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หากเป็นคณะใหญ่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ขอให้เขามีผู้ช่วย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เพื่ออาศัยคามช่วยเหลือของพวกเขา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เขาจะได้ปฏิบัติหน้าที่ที่ตนรับผิดชอบด้วยจิตใจสงบ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ควรรักษาตารางเวลาให้ดี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ในการมอบสิ่งที่ถึงเวลาต้องมอบ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และขอสิ่งที่ต้องขอ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เพื่อไม่ให้มีใครต้องลำบากหรือถูกตำหนิในบ้านของพระเจ้า</w:t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32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อุปกรณ์เครื่องมือและทรัพย์สินของอาราม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10 มีนาคม – วันที่ 10 กรกฎาคม – วันที่ 9 พฤศจิกายน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สำหรับการเอาใจใส่ดูแลทรัพย์สินของอาราม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ไม่ว่าจะเป็นเครื่องไม้เครื่องมือ เสื้อผ้า หรือสิ่งหนึ่งสิ่งใด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ให้อธิการแต่งตั้งซิสเตอร์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ซึ่งท่านสามารถไว้วางใจได้ในพฤติกรรมและคุณสมบัติ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และให้ท่าน สุดแท้แต่ท่านจะเห็นดีเห็นควร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มอบหน้าที่ต่างๆให้พวกเขา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เป็นผู้ดูแลและเก็บรักษา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อธิการจะต้องมีบัญชีรายชื่อสิ่งของเหล่านี้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เมื่อเปลี่ยนหน้าที่ซิสเตอร์คนใหม่มาแทน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อธิการจะได้ทราบว่าตนเคยมอบอะไรให้ไปและได้รับอะไรกลับคืนมา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หากผู้ใดจัดการกับทรัพย์สินของอาราม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แบบชุ่ยๆ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หรือแบบขอไปที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หรือไม่เอาใจใส่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ขอให้มีการเตือน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หากเขาไม่ยอมแก้ไข</w:t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ให้ผู้นั้นรับโทษตามพระวินัยของอาราม</w:t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33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นักพรตควรมีอะไรเป็น</w:t>
      </w:r>
      <w:r w:rsidR="005554E1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ทรัพย์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สมบัติของตนเองไหม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11 มีนาคม – วันที่ 11 กรกฎาคม – วันที่ 10 พฤศจิกายน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กิเลส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นี้ร้ายกาจมาก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ต้องตัดทิ้งไปจากอารามชนิดถอนรากถอนโคน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อย่าให้มีผู้ใดถือวิสาสะที่จะให้หรือรับสิ่งใด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โดยที่ได้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รับอนุญาตจากอธิการ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หรือมีสิ่งใดเป็นเจ้าของส่วนตัว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ไม่ว่าจะเป็นอะไรทั้งสิ้น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ไม่ว่าจะเป็นหนังสือ สมุด ปากกาหรืออะไรก็ตาม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เพราะว่าเป็นสิ่งต้องห้ามแม้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ร่างกายหรืออำเภอใจของตน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ที่จะนำไปใช้ตามอำเภอใจ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แต่สำหรับความจำเป็นทุกอย่างของเขา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ให้เขามองดูปิตาจารย์ของอาราม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และให้ถือว่าเป็นสิ่ง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ผิดกฎหมายที่จะเป็นเจ้าของสิ่งใดๆ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ที่อธิการไม่ได้เป็นผู้มอบให้หรืออนุญาต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ให้ทุกสิ่งเป็นสมบัติร่วมของทุกคน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ดังที่มีเขียนไว้ (กจ. 4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32)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และอย่าให้มีผู้ใดกล่าวหรือโมเมว่าตนเป็นเจ้าของสิ่งใด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แต่หากจับได้ว่ามีผู้ใดละเมิดความผิดเลวร้ายนี้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ให้ตักเตือนเขาครั้งที่หนึ่งและครั้งที่สอง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หากเขายังไม่ยอมแก้ไข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เขาต้องถูกลงโทษ</w:t>
      </w: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4"/>
          <w:szCs w:val="44"/>
        </w:rPr>
      </w:pPr>
      <w:r w:rsidRPr="00720D4A">
        <w:rPr>
          <w:rFonts w:ascii="TH Niramit AS" w:eastAsia="Times New Roman" w:hAnsi="TH Niramit AS" w:cs="EucrosiaUPC"/>
          <w:sz w:val="40"/>
          <w:szCs w:val="40"/>
        </w:rPr>
        <w:br/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4"/>
          <w:szCs w:val="44"/>
          <w:cs/>
        </w:rPr>
        <w:t>บทที่ 34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4"/>
          <w:szCs w:val="44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4"/>
          <w:szCs w:val="44"/>
          <w:cs/>
        </w:rPr>
        <w:t>ในสิ่งจำเป็นทุกคนต้องได้รับมาตรการการปฏิบัติเดียวกันหรือไม่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12 มีนาคม – วันที่ 12 กรกฎาคม – วันที่ 11 พฤศจิกายน</w:t>
      </w:r>
    </w:p>
    <w:p w:rsidR="00A213FB" w:rsidRPr="00720D4A" w:rsidRDefault="005554E1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="00A213FB" w:rsidRPr="00720D4A">
        <w:rPr>
          <w:rFonts w:ascii="TH Niramit AS" w:eastAsia="Times New Roman" w:hAnsi="TH Niramit AS" w:cs="EucrosiaUPC"/>
          <w:sz w:val="40"/>
          <w:szCs w:val="40"/>
          <w:cs/>
        </w:rPr>
        <w:t>ให้เราปฏิบัติตามพระคัมภีร์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“การแจกจ่ายต้องมอบให้กับแต่ละคน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ตามความต้องการของแต่ละคน” (กจ. 4</w:t>
      </w:r>
      <w:r w:rsidRPr="00720D4A">
        <w:rPr>
          <w:rFonts w:ascii="TH Niramit AS" w:eastAsia="Times New Roman" w:hAnsi="TH Niramit AS" w:cs="EucrosiaUPC"/>
          <w:sz w:val="40"/>
          <w:szCs w:val="40"/>
        </w:rPr>
        <w:t>: 35)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โดยวิธีนี้เราไม่ได้หมายถึงว่าควรเห็นแก่หน้าบุคคล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(พระเจ้าทรงโปรด)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แต่เพื่อเห็นแก่คนที่ป่วยหรืออ่อนแอ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คนที่ได้รับน้อยควรขอบคุณพระเจ้าและไม่ควรแสดงความไม่พอใจ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แต่สำหรับผู้ที่มีความต้องการมากกว่า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ควรแสดงความสุภาพด้วยความคิดว่าตนเป็นคนอ่อนแอ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แทนที่จะคิดว่าตนเป็นคนสำคัญ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เพราะความใจดีที่เขาแสดงต่อตน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ดังนั้นทุกคนจึงจะมีความสบายใจ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ที่สำคัญคือ อย่าปล่อยให้ความชั่วแห่งการบ่นเกิดขึ้น</w:t>
      </w:r>
      <w:r w:rsidRPr="00720D4A">
        <w:rPr>
          <w:rFonts w:ascii="TH Niramit AS" w:eastAsia="Times New Roman" w:hAnsi="TH Niramit AS" w:cs="EucrosiaUPC"/>
          <w:sz w:val="40"/>
          <w:szCs w:val="40"/>
        </w:rPr>
        <w:t xml:space="preserve"> 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ไม่ว่าจะด้วยเหตุผลใดก็ตาม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แม้ด้วยเสียงเบาๆหรือเครื่องหมาย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หากผู้ใดถูกจับได้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ต้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องบังคับให้เขาปฏิบัติตามพระวินัยอย่างเคร่งครัด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5554E1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FF000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lastRenderedPageBreak/>
        <w:t>บทที่ 35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การเข้าเวรรับใช้ในห้องครัวประจำสัปดาห์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13 มีนาคม – วันที่ 13 กรกฎาคม – วันที่ 12 พฤศจิกายน</w:t>
      </w:r>
    </w:p>
    <w:p w:rsidR="00A213FB" w:rsidRPr="00720D4A" w:rsidRDefault="005554E1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="00A213FB" w:rsidRPr="00720D4A">
        <w:rPr>
          <w:rFonts w:ascii="TH Niramit AS" w:eastAsia="Times New Roman" w:hAnsi="TH Niramit AS" w:cs="EucrosiaUPC"/>
          <w:sz w:val="40"/>
          <w:szCs w:val="40"/>
          <w:cs/>
        </w:rPr>
        <w:t>ให้บรรดาพี่น้องรับใช้ซึ่งกันและกัน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และไม่ให้ผู้ใดแก้ตัวจากการรับใช้ในห้องครัว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ยกเว้นด้วยเหตุผลของการเจ็บป่วย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หรือมีหน้าที่การงานที่สำคัญอย่างอื่น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ร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าะ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ว่า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การรับใช้นี้นำมาซึ่งการเพิ่มพูนรางวัลและความรัก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แต่ขอให้มีผู้ช่วยสำหรับผู้ที่อ่อนแอ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เพื่อที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ผู้นั้นจะไม่เกิดความเครียดในการปฏิบัติหน้าที่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และขอให้แต่และคนได้รับความช่วยเหลือเช่นเดียวกัน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ตามความต้องการแห่งขนาดของคณะ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หรือตามสิ่งแวดล้อมของท้องที่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หากเป็นคณะใหญ่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หัวหน้าฝ่ายทรัพย์สินจะได้รับการยกเว้นจากหน้าที่ในห้องครัว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เช่นเดียวกับผู้ที่รับหน้าที่ที่ทำประโยชน์ได้มากกว่า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ดังที่เราได้กล่าวไปแล้วข้างต้น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ส่วนที่เหลือให้รับใช้ซึ่งกันและกันในความรัก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คนที่จบหน้าที่รับใช้ประจำสัปดาห์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จะต้องช่วยทำความสะอาดในวันเสาร์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เขาต้องซักผ้า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ที่บรรดาพี่น้องใช้เช็ดมือเช็ดเท้า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และผู้รับใช้ที่จบเวรประจำสัปดาห์นี้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โดยความช่วยเหลือของคนใหม่ที่จะเข้ามารับเวรแทน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จจต้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องล้างเท้าของเพื่อนๆ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แล้วคืนภาชนะที่ใช้ล้างเท้าให้กับผู้ดูและทรัพย์สิน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โดยทำความสะอาดให้เรีบร้อยและอยู่ในสภาพดี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แล้วนำไปมอบให้กับผู้รับใช้ถัดไป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เพื่อที่เขาจะได้ทราบ</w:t>
      </w:r>
    </w:p>
    <w:p w:rsidR="00A213FB" w:rsidRPr="00720D4A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เขาให้อะไรไปและรับอะไรกลับคืนมา</w:t>
      </w:r>
    </w:p>
    <w:p w:rsidR="00A213F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14 มีนาคม – วันที่ 14 กรกฎาคม – วันที่ 13 พฤศจิกายน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ก่อนเวลารับประทานอาหารหนึ่งชั่วโมง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ให้ผู้รับใช้ประจำสัปดาห์รับเครื่องดื่มหนึ่งแก้วพร้อมขนมปังเล็กน้อย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นอกเหนือจากส่วนแบ่งตามปกติ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เพื่อเมื่อถึงเวลาอาหารจะได้รับใช้พี่น้อง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โดยไม่บ่นและไม่เหนื่อยจนเกินไป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แต่สำหรับวันฉลองสำคัญให้พวกเขาคอยจนกระทั่งหลังพิธีบูชา</w:t>
      </w:r>
      <w:r>
        <w:rPr>
          <w:rFonts w:ascii="TH Niramit AS" w:eastAsia="Times New Roman" w:hAnsi="TH Niramit AS" w:cs="EucrosiaUPC"/>
          <w:sz w:val="40"/>
          <w:szCs w:val="40"/>
          <w:cs/>
        </w:rPr>
        <w:t>ขอบ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พระคุณ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ทันที่ที่จบการทำวัตรเช้าวันอาทิตย์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ทั้งผู้รับใช้ที่กำลังหมดหน้าที่และผู้ที่จะเข้ามาแทน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จะต้องนอนคว่ำ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แบบ</w:t>
      </w:r>
      <w:r>
        <w:rPr>
          <w:rFonts w:ascii="TH Niramit AS" w:eastAsia="Times New Roman" w:hAnsi="TH Niramit AS" w:cs="EucrosiaUPC"/>
          <w:sz w:val="40"/>
          <w:szCs w:val="40"/>
          <w:cs/>
        </w:rPr>
        <w:t>ยาวเหยียด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ต่อหน้าพี่น้องทุกคนในโรงสวด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และขอคำภาวนาจากพวกเขา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ให้ผู้รับใช้ที่กำลังจบเวรประจำสัปดาห์กล่าวประโยคนี้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พระองค์ทรงเป็นบุญลาภ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ความสุขแท้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ผู้ช่วยและให้ความบรรเทาใจข้าพเจ้า”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เมื่อได้กล่าวเช่นนี้สามครั้งแล้ว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และเมื่อผู้รับใช้ที่กำลังพ้นหน้าที่ได้รับการอวยพรแล้ว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ให้ผู้ที่จะเข้ามารับหน้าที่แทนกล่าวว่า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ข้าแต่พระเจ้า โปรดเสด็จมาช่วยข้าพเจ้า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ข้าแต่พระคริสตเจ้า โปรดรีบมาช่วยข้าพเจ้า”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ให้ทุกคนกล่าวเช่นนี้สามครั้งเช่นเดียวกัน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และเมื่อได้รับการอวยพรแล้ว</w:t>
      </w:r>
    </w:p>
    <w:p w:rsidR="00A213FB" w:rsidRPr="00720D4A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ให้เขาเริ่มทำการรับใช้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1" w:name="36"/>
    </w:p>
    <w:p w:rsidR="00A213FB" w:rsidRPr="005554E1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36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5554E1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ผู้ป่วย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15 มีนาคม – วันที่ 15 กรกฎาคม – วันที่ 14 พฤศจิกายน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ก่อนสิ่งใดและเหนือสิ่งใด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ต้องเอาใจใส่ดูแลคนป่วย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เพื่อที่พวกเขาจะได้รับการรับใช้โ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ด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ยที่พวกเขาเป็นเสมือนพระคริสตเจ้าเอง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เพราะพระองค์เองตรัสว่า “เราป่วย ท่านก็มาเยี่ยมเรา” (มธ. 25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36)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 “สิ่งใดที่ท่านทำกับผู้ที่ต่ำต้อยที่สุด ท่านก็ทำกับเราเอง” (มธ. 25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40)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แต่ในส่วนของคนป่วยให้เขาถือว่า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พวกเขาได้รับการรับใช้เพื่อพระเกียรติของพระเจ้า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และอย่าให้พวกเขาสร้างความรำคาญซิสเตอร์ที่มารับใช้พวกเขา</w:t>
      </w:r>
      <w:bookmarkEnd w:id="11"/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ด้วยการเรียกร้องสิ่งที่ไม่จำเป็น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พวกเขาควรยอมรับความไม่สะดวกสบายด้วยความอดทน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เพราะสภาพเช่นนี้จะทำให้พวกเขาได้รับการตอบแทนบริบูรณ์มากขึ้น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เพราะฉะนั้นอธิการต้องเอาใจใส่ให้มากที่สุด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เพื่อมิให้พวกเขาถูกปล่อยปะละเลย 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ต้องจัดห้องพิเศษให้กับคนป่วยเหล่านี้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และจัดให้มีผู้ดูแลคนหนึ่งที่ยำเกรงพระเจ้า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ขยัน และมีใจโอบอ้อมอารี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จัดให้มีห้องสุขาเพื่อความสะดวกของผู้ป่วย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ซึ่งสามารถใช้ห้องน้ำได้เท่าที่ต้องการ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เพื่ออนามัยที่ดีโดยเฉพาะอย่างยิ่งสำหรับผู้ป่วยที่ยังเยาว์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ให้ดูแลพวกเขาเป็นพิเศษ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นอกเหนือจากนี้แล้ว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อนุญาตให้ผู้ป่วยหนักรับประทานเนื้อสัตว์ได้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เพื่อฟื้นฟูกำลัง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แต่เมื่อพวกเขาฟื้นแล้ว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ให้ทุกคนเว้นรับประทานเนื้อสัตว์ตามปกติ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อธิการต้องใส่ใจที่สุด</w:t>
      </w:r>
    </w:p>
    <w:p w:rsidR="00A213FB" w:rsidRPr="00720D4A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ไม่ปล่อยให้ผู้ป่วยถูกปล่อยปะล</w:t>
      </w:r>
      <w:r>
        <w:rPr>
          <w:rFonts w:ascii="TH Niramit AS" w:eastAsia="Times New Roman" w:hAnsi="TH Niramit AS" w:cs="EucrosiaUPC"/>
          <w:sz w:val="40"/>
          <w:szCs w:val="40"/>
          <w:cs/>
        </w:rPr>
        <w:t>ะเลยจากผู้ดูแลทรัพย์สินหรือคนเฝ้</w:t>
      </w:r>
      <w:r w:rsidRPr="00720D4A">
        <w:rPr>
          <w:rFonts w:ascii="TH Niramit AS" w:eastAsia="Times New Roman" w:hAnsi="TH Niramit AS" w:cs="EucrosiaUPC"/>
          <w:sz w:val="40"/>
          <w:szCs w:val="40"/>
          <w:cs/>
        </w:rPr>
        <w:t>าไข้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720D4A">
        <w:rPr>
          <w:rFonts w:ascii="TH Niramit AS" w:eastAsia="Times New Roman" w:hAnsi="TH Niramit AS" w:cs="EucrosiaUPC"/>
          <w:sz w:val="40"/>
          <w:szCs w:val="40"/>
          <w:cs/>
        </w:rPr>
        <w:t>เพราะอธิการเป็นผู้รับผิดชอบสำหรับสิ่งที่ศิษย์กระทำผิดเช่นเดียวกัน</w:t>
      </w:r>
    </w:p>
    <w:p w:rsidR="000B4CF6" w:rsidRDefault="000B4CF6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0B4CF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16-23 มีนาคม, 16-23 กรกฎาคม และ 15-22 พฤศจิกายน</w:t>
      </w: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0B4CF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lastRenderedPageBreak/>
        <w:t>(บทที่ 37 – 43)</w:t>
      </w:r>
    </w:p>
    <w:p w:rsidR="000B4CF6" w:rsidRDefault="000B4CF6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37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ผู้สูงวัยกับเด็ก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16-23 มีนาคม – วันที่ 16-23 กรกฎาคม และวันที่ 15-22 พฤศจิกายน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แม้ธรรมชาติมนุษย์จะนิยมความใจดีพิเศษ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ในช่วงนี้แห่งชีวิต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คือช่วงวัยชราและวัยเด็ก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แต่อำนาจแห่งพระวินัยก็ควรที่จะกำหนดประเด็นนี้ไว้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ต้องพิจารณาถึงความอ่อ</w:t>
      </w:r>
      <w:r w:rsidRPr="00D742C2"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แอของพวกเขาเสมอ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และไม่ต้องยึดถือตามพระวันัยจนเข้มงวดเกินไป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เกี่ยวกับเรื่องอาหาร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ตรงกันข้าม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ต้องแสดงความใจกว้างต่อพวกเขา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และอนุญาตให้พวกเขารับประทานก่อนเวลาปกติ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38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ผู้อ่านประจำสัปดาห์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17 มีนาคม – วันที่ 17 กรกฎาคม – วันที่ 16 พฤศจิกาบน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ในการรับประทานอาหารของ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บรรดา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ซิสเตอร์ต้องมีการอ่านทุกครั้ง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และผู้อ่านต้องไม่ใช่ผู้ใด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ที่หยิบหนังสือขึ้นมา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แต้ต้องมีผู้อ่านประจำสัปดาห์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โดยทำหน้าที่เริ่มต้นตั้งแต่วันอาทิตย์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ให้ผู้ที่จะเป็นผู้อ่านนี้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หลังพิธีบูชาขอบพระคุณ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ขอให้ทุกคนสวดสำหรับ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เพื่อพระเจ้าจะได้ปกป้องตนให้พ้นจากจิตตารมย์แห่งความเย่อหยิ่ง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และให้เขากล่าวประโยคนี้ซึ่งทุกคนจะกล่าวสามครั้ง</w:t>
      </w:r>
      <w:r>
        <w:rPr>
          <w:rFonts w:ascii="TH Niramit AS" w:eastAsia="Times New Roman" w:hAnsi="TH Niramit AS" w:cs="EucrosiaUPC"/>
          <w:sz w:val="40"/>
          <w:szCs w:val="40"/>
          <w:cs/>
        </w:rPr>
        <w:t>ในโรง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สวด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โปรดเปิดริมฝีปากข้าพเจ้า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เพื่อปากข้าพเจ้าจะได้ถวายคำสรรเสริญพระองค์”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และเมื่อได้รับการอวยพรแล้ว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ให้เขาเดินไปที่แท่นอ่าน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ณ โต๊ะอาหารให้ทุกคนรักษาความเงียบอย่างเคร่งครัด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ไม่ให้มีแม้แต่เสียงกระซิบกระซาบ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หรือเสียงใดนอกจากเสียงของผู้อ่าน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สำหรับสิ่งที่พวกเขาต้องการในการกินการดื่ม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ให้ซิสเตอร์ส่งต่อให้กันและกัน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เพื่อมิให้ผู้ใดต้องออกปากขอสิ่งโน้นสิ่งนี้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แต่หากมีความจำเป็นต้องการอะไรบางอย่าง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ให้มีการขอด้วยสัญลักษณ์ที่เข้าใจกัน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แทนที่จะพูดจา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ห้าม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ผู้ใดที่โต๊ะอาหารตั้งคำถาม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เกี่ยวกับบทอ่านหรืออะไรทั้งสิ้น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มิฉะนั้นแล้วจะเป็นโอกาสเปิดให้มีการสนทนา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นอกจากว่า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เป็นความปรารถนาของอธิการ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ที่จะกล่าวอะไรสั้นๆเพื่ออบ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รม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ซิสเตอร์ผู้อ่านประจำสัปดาห์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จะดื่ม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เหล้าองุ่นเล็กน้อยผสมน้ำก่อนอ่าน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เพื่อรำลึกถึงศีลมหาสนิท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หรือมิฉะนั้นบางครั้งการอดอาหารกลายเป็นสิ่งยากสำหรับเขา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เขาจะทานอาหารภายหลัง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กับพนักงานโรงครัวและพนักงานเสิร์ฟประจำสัปดาห์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ซิสเตอร์จะไม่อ่านหรือขับร้องเรียงตามลำดับ</w:t>
      </w:r>
    </w:p>
    <w:p w:rsidR="00A213FB" w:rsidRPr="00D742C2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แต่เฉพาะตอนที่จะเป็นการอบรมผู้ฟังเท่านั้น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2" w:name="39"/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39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มาตรการในการรับประทานอาหาร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18 มีนาคม – วันที่ 18 กรกฎาคม – วันที่ 17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เราคิดว่าเป็นการเพียงพอสำหรับอาหารมื้อเย็นประจำวัน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ไม่ว่าจะเป็นชั่วโมงที่ 6 หรือที่ 9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ที่ทุกโต๊ะจะมีกับข้าวสองอย่าง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เนื่องจากความอ่อนแอของบางคน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ด้วยเหตุผลว่าบางคนอาจไม่สามารถทานกับข้าวอย่างหนึ่ง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จะ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สามารถทานกับข้าวอีกอย่างหนึ่งได้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เพราะฉะนั้นให้มีกับข้าวสองอย่างสำหรับพี่น้องทุกคน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และหากมีผลไม้หรือผักสด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ก็อาจเพิ่มรายการที่สามได้</w:t>
      </w:r>
      <w:bookmarkEnd w:id="12"/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ต้องจัดให้มีขนมปังที่ดีเพียงพอสำหรับตลอดวัน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ไม่ว่าจะมีอาหารมื้อเดียวหรือมีทั้งอาหารกลางวันและอาหารเย็น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หากมีการับประทานอาหารมื้อเย็น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ผู้ดูแล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ทรัพย์สินต้องเตรียมขนมปังไว้ให้เพียงพอ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สำหรับแจกจ่ายให้เป็นอาหารมื้อเย็น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หากปรากฏว่าวันนั้นซิสเตอร์ทำงานหนักเป็นพิเศษ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จะอยู่ที่การตัดสินและอำนาจของอธิการ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ว่าเป็นการเหมาะสมหรือไม่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ที่จะเพิ่มรายการอาหาร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แต่ที่สำคัญที่สุด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ต้องหลีกเลี่ยงการรับประทานมากเกิน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ไป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ต้องไม่มีการพบว่านักพรตเกิดอาการอาหารไม่ย่อย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เพราะไม่มีอะไรทีขัดกับคุณสมบัติคริสตชนมากไปกว่า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โลภอาหาร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ตามพระดำรัสของพระคริสตเจ้าที่ว่า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“จงระวังไว้ให้ดี อย่าปล่อยใจของท่านให้หมกมุ่น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อยู่แต่ในเรื่องอาหารการกิน” (ลก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. 21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34)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เยาวชน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จะไม่ได้รับอาหารในอัตราส่วนเท่ากับผู้สูงวัย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จะได้รับน้อยกว่า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ในทุกกรณีจะต้องระมัดระวังไม่ให้มีการฟุ่มเฟือย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ยกเว้นคนป่วยที่อ่อนแอมาก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ให้ทุกทุกคนละเว้นอย่างสิ้นเชิง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จากการรับประทานเนื้อสัตว์สี่เท้า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3" w:name="40"/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40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มา</w:t>
      </w:r>
      <w:r w:rsidRPr="000B4CF6">
        <w:rPr>
          <w:rFonts w:ascii="TH Niramit AS" w:eastAsia="Times New Roman" w:hAnsi="TH Niramit AS" w:cs="EucrosiaUPC" w:hint="cs"/>
          <w:b/>
          <w:bCs/>
          <w:smallCaps/>
          <w:color w:val="984806" w:themeColor="accent6" w:themeShade="80"/>
          <w:sz w:val="48"/>
          <w:szCs w:val="48"/>
          <w:cs/>
        </w:rPr>
        <w:t>ต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รการในการดื่ม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19 มีนาคม – วันที่ 19 กรกฎาคม / วันที่ 18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“ทุกคนล้วนมีพระพรของตนจากพระเจ้า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คนหนึ่งในหนทางนี้ อีกคนหนึ่งในหนทางนั้น” (1 คร. 7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7)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เพราะฉะนั้นด้วยความห่วงใยบางอย่าง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เราจึงตั้งมาตรการในการยังชีพด้านอื่นด้วย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จะอย่างไรก็ดีเพราะคำนึงถึงความต้องการของผู้อ่อนแอ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เราเชื่อว่า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เ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หล้าองุ่นสัก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แก้ว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หนึ่ง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ขนาดพอเหมาะ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คงเพี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ย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งพอสำหรับแต่ละคน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แต่คนที่พระเจ้าประทานความเข้มแข็งให้ละเว้น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ควรทราบว่าเขาจะได้รับรางวัลพิเศษ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หากสภาพ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แวดล้อมของสถานที่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หรือการงาน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หรือความร้อนในฤดูร้อน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เรียกร้องให้มาตรการมากกว่านี้อธิการจะเป็นผู้ใช้วิจารณญาณในประเด็นนี้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โดยใส่ใจเสมอว่า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จะต้องไม่ปล่อยให้มีโอกาสดื่มเกินควรจนกระทั่งเมา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เราได้อ่าน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และเป็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น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ความจริงว่า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เหล้าองุ่นไม่ใช่เป็นเครื่องดื่มของนักพรต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แต่เพราะนักพรตสมัยนี้ไม่สามารถถูกชักจูงเรื่องนี้ได้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เราจึงอนุโลมให้ดื่มได้เล็กน้อยไม่ใช่เพื่อความพอใจ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เพราะว่า “เหล้าองุ่นทำให้แม้แต่คนฉลาดต้องพลาดท่าเสียที” (ปญจ. 19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2)</w:t>
      </w:r>
      <w:bookmarkEnd w:id="13"/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hAnsi="TH Niramit AS" w:cs="EucrosiaUPC"/>
          <w:sz w:val="40"/>
          <w:szCs w:val="40"/>
          <w:cs/>
        </w:rPr>
        <w:t>แต่เมื่อสิ่งแวดล้อม</w:t>
      </w:r>
      <w:r w:rsidRPr="00D742C2">
        <w:rPr>
          <w:rFonts w:ascii="TH Niramit AS" w:hAnsi="TH Niramit AS" w:cs="EucrosiaUPC"/>
          <w:sz w:val="40"/>
          <w:szCs w:val="40"/>
          <w:cs/>
        </w:rPr>
        <w:t>เอื้ออำนวย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ซึ่งไม่มีมาตรการดังกล่าวระบุไว้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หรือไม่มีมาตรการใดเลย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ให้ผู้ที่อยู่ในสิ่งแวดล้อมเหล่านั้นสรรเสริญพระเจ้าและไม่บ่น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ที่สำคัญเราขอเตือนว่า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พวกเขาต้องละเว้นจากการบ่น</w:t>
      </w:r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bookmarkStart w:id="14" w:name="41"/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41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ควรรับประทานอาหารเวลาใด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20 มีนาคม – วันที่ 20 กรกฎาคม – วันที่ 19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จากวันปัสกาถึงวันพระจิตเสด็จมา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ให้พี่น้องทุกคนรับประทานอาหารเที่ยงในเวลาชั่วโมงที่ 6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และอาหารเย็นในตอนค่ำ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จากวันพระจิตเสด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็จม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าจนถึงฤดูร้อน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นอกเสียจากว่าบรรดานักพรตทำงานในท้องทุ่ง</w:t>
      </w:r>
      <w:bookmarkEnd w:id="14"/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ให้พวกเขาจำศีลอดอาหารในวันพุธและวันศุกร์จนกระทั่งชั่วโมงที่ 9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ส่วน</w:t>
      </w:r>
      <w:r w:rsidRPr="00D742C2">
        <w:rPr>
          <w:rFonts w:ascii="TH Niramit AS" w:eastAsia="Times New Roman" w:hAnsi="TH Niramit AS" w:cs="EucrosiaUPC"/>
          <w:smallCaps/>
          <w:sz w:val="40"/>
          <w:szCs w:val="40"/>
          <w:cs/>
        </w:rPr>
        <w:t>วันอื่นๆให้พวกเขาทานอาหารในชั่วโมงที่ 6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อาหารเที่ยงเวลาชั่วโมงที่ 6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จะเป็นตารางเวลาประจำวัน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หากพวกเขาต้องทำงานในท้องทุ่ง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หรืออากาศร้อนจัดในฤดูร้อน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การมองการณ์ไกลของอธิการจะตัดสินใจสำหรับประเด็นนี้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ดังนั้นเป็นอันว่าอธิการควรจัดการปรับทุกสิ่ง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ในทำนองที่ว่าดวงวิญญาณจะได้รับความรอด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และบรรดานักพรตจะสามารถทำงานได้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โดยปราศจากซึ่งเหตุชอบธรรมสำหรับการบ่น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จากวันที่ 15 กันยายนจนกระทั่งเริ่มเทศกาลมหาพรต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ให้พวกเขาทา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อาหารเที่ยงเวลาชั่วโมงที่ 9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ในเทศกาลมหาพรตจนถึงปัสกาให้พวกเขาทานอาหารเย็นเวลาค่ำ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แต่ช่วงเ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ลาค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่ำ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จะต้องถูกกำหนดไว้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ว่าพวกเขาจะไม่ใช้แสงสว่างจากตะเกียงในขณะที่รับประทานอาหาร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และตลอดทุกฤดูกาล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ให้มีการกำหนดเวลาของการทานอาหารไม่ว่าอาหารเที่ยงหรืออาหารเย็น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ว่าทุกอย่างต้องกระทำในขณะที่ยังมีแสงสว่าง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42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ห้ามผู้ใดพูดหลังการทำวัตร</w:t>
      </w:r>
      <w:r w:rsidRPr="000B4CF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ค่ำ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 xml:space="preserve"> </w:t>
      </w:r>
      <w:r w:rsidRPr="000B4CF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(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>compline</w:t>
      </w:r>
      <w:r w:rsidRPr="000B4CF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)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21 มีนาคม – วันที่ 21 กรกฎาคม – วันที่ 20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นักพรตควรมีใจร้อนรนในการรักษาความเงียบตลอดเวลา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โดยเฉพาะอย่างยิ่งในเวลาค่ำคืน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เพราะฉะนั้นในทุกฤดู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ไม่ว่าจะเป็นเวลาถือศีลอดอาหารหรือรับประทานอาหารวันละ 2 มื้อ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ให้ตารางเวลาเป็นดังต่อไปนี้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: 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หากเป็นฤดูกาลที่มีการรับประทานอาหาร 2 มื้อ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ทันทีที่ลุกขึ้นจาการทานอาหารมื้อเย็น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พวกเขาทุกคนจะมานั่งรวมกันคนหนึ่งในพวกเขาจะอ่า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ประวัติของปิตาจารย์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หรืออะไรที่จะสอนใจผู้ฟัง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แต่ต้องไม่ใช่พระคัมภีร์ภาคพันธสัญญาเดิม 7 เล่มแรกหรือพงศ์กษัตริย์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เพราะว่า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จะไม่สู้เหมาะสมสำหรับผู้ที่มีจิตใจอ่อนแอ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ที่จะรับฟังบางส่วนของพระคัมภีร์ดังกล่าว ณ เวลานั้น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ควร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จะนำมาอ่านในเวลาอื่น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หากเป็นวันจำศีลอดอาหาร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เมื่อพักครู่หนึ่งหลังการทำวัตรเย็นแล้ว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พวกเขาต้องรีบอ่านชีว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ประวัติของปิตาจารย์ทันที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ดังที่ได้ระบุไว้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ให้อ่านสี่ห้าหน้าหรือเท่าที่เวลาอำนวย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เมื่ออ่านจบแล้วจะมีเวลาให้หยุดพักเล็กน้อย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ช่วงนี้ให้ทุกคนรีบมารวมกัน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รวมถึงผู้ที่อาจกำลังยุ่งอยู่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หรือกำลังทำงานที่ได้รับมอบหมายอยู่ที่อื่น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เมื่อทุกคนมารวมกันหมดแล้ว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ให้เริ่มทำวัตร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ค่ำ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="000B4CF6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compline</w:t>
      </w:r>
      <w:r w:rsidR="000B4CF6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ทันที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และเมื่อออกมาจากการทำวัตร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ค่ำ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="000B4CF6"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compline</w:t>
      </w:r>
      <w:r w:rsidR="000B4CF6"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แล้ว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ห้าม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ผู้ใดพูดอะไรทั้งสิ้นตั้งแต่บัดนี้เป็นต้นไป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หากพบว่าผู้ใดละเมิดวินัยแห่งการรักษาความเงียบ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ให้ผู้นั้นต้องได้รับโทษหนัก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แต่มีข้อยกเว้น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หากมีความจำเป็นต้องพูดกับแขก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หรืออธิการมีคำสั่งกับคนใดคนหนึ่ง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แต่ต้องพูดด้วยค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ามระมัดระวังที่สุด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และพูดให้น้อยที่สุด</w:t>
      </w:r>
      <w:r w:rsidRPr="00D742C2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43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ผู้ที่ไปทำงานไม่ทันเวลาหรือมาที่โต๊ะอาหาร</w:t>
      </w:r>
      <w:r w:rsidR="000B4CF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ล่า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ช้า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22 มีนาคม – วันที่ 22 กรกฎาคม – วันที่ 21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เมื่อถึงเวลาทำวัตร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ทันทีที่ได้ยินเสียงระฆัง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ให้ทุกคนละทิ้งทุกอย่างที่ตนกำลังทำอยู่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แล้วรีบเดินอย่างเร็ว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แต่ด้วยความสำรวม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เพื่อแสดงให้เห็นว่านี่ไม่ใช่เรื่องเล็ก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เพราะฉะนั้นอย่าปล่อยให้อะไรที่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มีความสำคัญกว่างานของพระเจ้า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หากเป็นการทำวัตรในเวลากลางคืน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ผู้ใดมาหลัง “สิริพึงมีแด่พระบิดา” ของเพลงสดุดีที่ 94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ซึ่งเพลงสดุดีบทนี้เราตั้งใจสวด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อย่างช้าๆและยืด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ยาวออกไป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อย่าให้ผู้นั้นยืนในที่ปกติของหมู่นักขับร้อง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แต่ให้เขายืนอยู่แถวหลังเป็นคนสุดท้าย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หรือในที่ที่อธิกาจัดไว้ต่างหากสำหรับผู้ที่เลินเล่อ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เพื่ออธิการและทุกคนสามารถเห็นได้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เขาจะต้องยืนอยู่ตรงนั้นจนกว่าการทำวัตรจะเสร็จ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จากนั้นเขาต้องทำการใช้โทษบาปในที่สาธารณะ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เหตุผลที่เราคิดว่า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เหมาะสม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สว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ด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หรับพวกเขาที่ต้องยืนในแถวสุดท้ายหรือในที่แยกต่างหาก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ก็คือ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ให้ทุกคนเห็นเขา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เขาอาจเปลี่ยนนิสัยเพราะความอาย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เพราะหากปล่อยให้พวกเขาอยู่นอกโรงสวด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อาจมีบางคนหนีกลับไปนอน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หรือนั่งข้างนอกคุยเรื่องที่ไม่เป็นเรื่อง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เหมือนกับเราให้โอกาสกับคนผิด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แต่ให้พวกเขาอยู่ข้างใน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เพื่อที่หลายคนจะได้ไม่ต้องเสียการทำวัตรไปทั้งสิ้น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และเปลี่ยนพฤติกรรมต่อไปในอนาคต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ในการทำวัตรเวลากลางวัน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ผู้ใดไม่มาทำวัตร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จนกระทั่ง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ถึงบทรับสั้น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 “สิริพึงมีแด่พระบิดา” สำหรับบทเพลงสดุดีที่ตามมา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จะต้องยืนในแถวสุดท้าย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ตามกฎข้างบน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และเข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องไม่ถือวิสาสะที่จะไปร่วมกับกลุ่มนักขับร้อง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จนกระทั่งเขาได้ทำตนเป็นที่พอใจ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นอกจากว่าอธิการจะยกโทษให้และอนุญาต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แต่ถึงกระนั้นผู้กระทำผิดต้องชดเชยความผิดของตน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742C2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23 มีนาคม – วันที่ 23 กรกฎาคม – วันที่ 22 พฤศจิกายน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ผู้ใดที่มาไม่ถึงโต๊ะอาหารก่อนสวด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เพื่อที่ทุกคนจะได้พร้อมหน้ากันสวด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และภาวนา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เพื่อทุกคนจะได้นั่งลงที่โต๊ะอาหารในเวลาเดียวกัน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ผู้ใดที่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มี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ความเลินเล่อหรือนิสัยเลวของตน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มาไม่ทันเวลา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จะถูกตักเตือนทั้งหมด 2 ครั้ง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หากยังไม่แก้นิสัย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เขาจะไม่ได้รับอนุญาตให้ร่วมโต๊ะอาหารกับผู้อื่น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แต่จะถูกแยกออกจากทุกคน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และต้องทานอาหารโดยลำพัง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จะไม่ได้รับเหล้าองุ่น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จนกว่าจะเปลี่ยนพฤติกรรมและแก้ไขตนเองแล้ว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และให้เขารับโทษเหมือผู้ที่ไม่อยู่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ตอนสวด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บทรับสั้น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(</w:t>
      </w:r>
      <w:r w:rsidRPr="00D742C2">
        <w:rPr>
          <w:rFonts w:ascii="TH Niramit AS" w:eastAsia="Times New Roman" w:hAnsi="TH Niramit AS" w:cs="EucrosiaUPC"/>
          <w:sz w:val="40"/>
          <w:szCs w:val="40"/>
        </w:rPr>
        <w:t>verse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D742C2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หลังรับประทานอาหาร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แต่หากอธิการมอบอะไรบางอย่างให้กับใครบางคน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และผู้นั้นปฏิเสธ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แล้วเมื่อเวลามาถึง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เขาอยากได้สิ่งที่เคยปฏิเสธ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หรืออยากได้สิ่งอื่น</w:t>
      </w:r>
    </w:p>
    <w:p w:rsidR="00A213FB" w:rsidRPr="00D742C2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อย่าให้เขาได้รับสิ่งใดๆทั้งสิ้น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D742C2">
        <w:rPr>
          <w:rFonts w:ascii="TH Niramit AS" w:eastAsia="Times New Roman" w:hAnsi="TH Niramit AS" w:cs="EucrosiaUPC"/>
          <w:sz w:val="40"/>
          <w:szCs w:val="40"/>
          <w:cs/>
        </w:rPr>
        <w:t>จนกว่าเขาจะเปลี่ยนนิสัยจนเป็นที่พอใจ</w:t>
      </w:r>
    </w:p>
    <w:p w:rsidR="00A213FB" w:rsidRDefault="00A213FB">
      <w:pPr>
        <w:rPr>
          <w:rFonts w:ascii="TH Niramit AS" w:eastAsia="Times New Roman" w:hAnsi="TH Niramit AS" w:cs="EucrosiaUPC"/>
          <w:sz w:val="40"/>
          <w:szCs w:val="40"/>
          <w:cs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0B4CF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24-31 มีนาคม, 24-31 กรกฎาคม และ 23-30 พฤศจิกายน</w:t>
      </w: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0B4CF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(บทที่ 44 – 49)</w:t>
      </w:r>
    </w:p>
    <w:p w:rsidR="000B4CF6" w:rsidRDefault="000B4CF6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44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จะคืนดีให้กับการอัปเปหิได้อย่างไร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24 มีนาคม – วันที่ 24 กรกฎาคม – วันที่ 23 พฤศจิกายน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เพราะความผิดหนักคนหนึ่งถูกอัปเปหิ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จากโรงสวดและโต๊ะอาหาร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จะต้องแก้ไขดังต่อไปนี้</w:t>
      </w:r>
      <w:r w:rsidRPr="0039048B">
        <w:rPr>
          <w:rFonts w:ascii="TH Niramit AS" w:eastAsia="Times New Roman" w:hAnsi="TH Niramit AS" w:cs="EucrosiaUPC"/>
          <w:sz w:val="40"/>
          <w:szCs w:val="40"/>
        </w:rPr>
        <w:t>: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เมื่อการทำวัตรในเสร็จแล้ว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ให้ผู้นั้นนอนเหยียดยาวที่หน้าประตูโรงสวด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โดยไม่พูดอะไรแต่นอนยาวโดยคว่ำหน้าลงบนพื้น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ชิดกับเท้าของทุกคนในขณะที่เดินออกจากโรงสวด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และให้ทำเช่นนี้เรื่อยไป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จนอธิการเห็นว่าพอสมควรแล้ว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จากนั้นเมื่อเขาลุกขึ้นเพราะคำสั่งของอธิการ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ให้เขาก้มลงกราบเท้าอธิการ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จากนั้นก็ให้กราบเท้าทุกคน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เพื่อให้ทุกคนสวดภาวนาสำหรับเขา</w:t>
      </w:r>
      <w:r w:rsidRPr="0039048B">
        <w:rPr>
          <w:rFonts w:ascii="TH Niramit AS" w:eastAsia="Times New Roman" w:hAnsi="TH Niramit AS" w:cs="EucrosiaUPC"/>
          <w:sz w:val="40"/>
          <w:szCs w:val="40"/>
        </w:rPr>
        <w:br/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ถัดจากนั้นหากอธิการมีคำสั่ง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ให้รับเขาเข้าในกลุ่มนักขับร้อง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อยู่ในจุดที่อธิการสั่งแต่มีเงื่อนไขว่าเขาจะไม่ถือวิสาสะ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ก่อบทเพลงสดุดี อ่า</w:t>
      </w:r>
      <w:r w:rsidRPr="0039048B"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บทอ่าน หรือกระทำสิ่งใดในโรงสวด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โดยที่ไม่ได้รับอนุญาตจากอธิการเสียก่อน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นอกจากนี้แล้วในการทำวัตรทุกวัตร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เมื่อการทำวัตรจบแล้ว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ให้เขาหมอบตนเองบนพื้น ณ ที่เขายืน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และทำเช่นนี้ทุกครั้งเพื่อชดเชย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จนกระทั่งอธิการสั่งให้หยุดทำ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จากการชดเชยแบบนี้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แต่สำหรับคนเหล่านั้นที่ทำผิดและถูกลงโทษ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จากการร่วมโต๊ะอาหาร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จะต้องทำการชดเชยในโรงสวด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และทำเช่นนั้นเรื่อยไป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จนกว่าจะมีคำสั่งจากอธิการ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ด้วยการอวยพรเขาแล้วกล่าว่า “พอแล้ว”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45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ผู้ที่ทำความผิดในโรงสวด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25 มีนาคม – วันที่ 25 กรกฎาคม – วันที่ 24 พฤศจิกายน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เมื่อผู้ใดกระทำความผิด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ในขณะที่อ่านบทเพลงสดุดี บทขานรับ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บทสร้อย (</w:t>
      </w:r>
      <w:r w:rsidRPr="0039048B">
        <w:rPr>
          <w:rFonts w:ascii="TH Niramit AS" w:eastAsia="Times New Roman" w:hAnsi="TH Niramit AS" w:cs="EucrosiaUPC"/>
          <w:sz w:val="40"/>
          <w:szCs w:val="40"/>
        </w:rPr>
        <w:t>Antiphon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)</w:t>
      </w:r>
      <w:r w:rsidRPr="0039048B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หรือบทอ่าน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หากเขาไม่ถ่อมตนตรงนั้นต่อหน้าทุกคน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ด้วยการใช้โทษชดเชย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ให้เขาได้รับโทษที่ใหญ่กว่า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เพราะเขาไม่แก้ไขตนเองด้วยความสุภาพ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สำหรับสิ่งที่เขาทำผิดเพราะความเลินเล่อ</w:t>
      </w:r>
    </w:p>
    <w:p w:rsidR="00A213FB" w:rsidRPr="0039048B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แต่หากเป็นผู้เยาว์วัยทำผิดดังกล่าวจะต้องถูกเฆี่ยน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bookmarkStart w:id="15" w:name="46"/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46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สำหรับผู้ที่ทำความผิดในประเด็นอื่น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26 มีนาคม – วันที่ 26 กรกฎาคม – วันที่ 25 พฤศจิกายน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เมื่อผู้ใดปฏิบัติงานในหน้าที่ใดหน้าที่หนึ่ง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ไมว่าจะเป็นงานในห้องครัว ในห้องเก็บเสบียง ในร้านค้า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ในโรงทำขนมปัง</w:t>
      </w:r>
      <w:r w:rsidRPr="0039048B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ในสวน งานฝีมือ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หรือในสถานที่ใดสถานที่หนึ่ง</w:t>
      </w:r>
      <w:bookmarkEnd w:id="15"/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และเกิดทำผิดอะไรบางอย่าง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หรือทำของแตก หรือทำของหาย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หรือล่วงละเมิดในสิ่งใดก็ตาม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หากเขาไม่รีบมารายงานตัว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ทันที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ต่อ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อธิการและสมาชิกของคณะ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โดยอำเภอใจตนเอง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แล้วมารู้ภายหลังจากสมาชิกท่านใดท่านหนึ่ง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ให้เขาได้รับการตักเตือนขั้นรุนแรง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แต่หากความผิดที่เป็นบาปแห่งดวงวิญญาณเป็นสิ่งที่ต้องปกปิด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ให้เขาสารภาพกับอธิการหรือผู้นำวิญญาณเท่านั้น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ซึ่งทราบดีว่าจะต้องรักษาบาดแผลของเขาและของผู้อื่นอย่างไร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โดยไม่ต้องแจ้งให้คนอื่นรู้หรือทำให้เป็นเรื่องใหญ่โต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 w:hint="cs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47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การให้สัญญาณเวลาของการทำวัตร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27 มีนาคม – วันที่ 27 กรกฎาคม – วันที่ 26 พฤศจิกายน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การกำหนด เวลาของการทำวัตร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ทั้งเวลากลางวันและเวลากลางคืน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เป็นหน้าที่ของอธิการ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ไม่ว่าจะสั่นระฆังด้วยตนเอง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หรือมอบหน้าที่นี้ให้กับสมาชิกคนใดคนหนึ่ง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และการสั่นระฆังหรือการให้สัญญาณนี้ต้องเป็นไปในเวลาอันควร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ให้เริ่มก่อสวดบทเพลงสดุดีและ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บทสร้อย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39048B">
        <w:rPr>
          <w:rFonts w:ascii="TH Niramit AS" w:eastAsia="Times New Roman" w:hAnsi="TH Niramit AS" w:cs="EucrosiaUPC"/>
          <w:sz w:val="40"/>
          <w:szCs w:val="40"/>
        </w:rPr>
        <w:t>antiphon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จากผู้ที่ได้รับการมอบหมาย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ตามคำสั่งของอธิการ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และห้าม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ผู้ใดถือวิสาสะขับร้องหรืออ่าน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นอกจากผู้ที่สามารถทำหน้าที่นี้ได้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ชนิดที่ว่า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ต้อง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จรรโลงใจผู้ฟัง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ให้มีการปฏิบัติหน้าที่นี้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ด้วยความสุภาพ จริงจัง และด้วยค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ามเคารพ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จากผู้ที่อธิการมอบหน้าที่ให้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48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การทำงานด้วยแรงงานประจำวัน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28 มีนาคม – วันที่ 28 กรกฎาคม – วันที่ 27 พฤศจิกายน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ความเกียจคร้านเป็นศัตรูของดวงวิญญาณ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เพราะฉะนั้นซิสเตอร์จะต้องมีอะไรทำอยู่เสมอ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ด้วยงานที่ใช้แรงงานในบางเวลา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และในเวลาที่กำหนดไว้สำหรับการอ่านหนังสือศรัทธา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เพื่อบรรลุเป้าหมายดังกล่าว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เราคิดว่าเวลาสำหรับแต่ละคนควรกำหนดดังนี้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จากปัสกาถึงวันปฏิทินพระศาสนจักรเดือนตุลาคม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เมื่อพวกเขาเดินออกจากการทำวัตร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แรก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ตอนเช้า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ให้พวกเขาทำงานไม่ว่าจะเป็นงานอะไรที่มีความจำเป็น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จนกระทั่งถึงเวลาชั่วโมงที่สี่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และจากชั่วโมงที่สี่ถึงชั่วโมงที่หก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ให้พวกเขาใช้เวลาสำหรับการอ่าน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หลังจากชั่วโมงที่หก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หลังจากที่ลุกจากโต๊ะอาหารแล้ว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ให้พวกเขาพักผ่อนบนเตียงโดยรักษาความเงียบอย่างเคร่งครัด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และหากมีผู้ใดต้องการอ่านหนังสือศรัทธา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ให้เขาอ่านในใจ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ในทำนองที่ไม่รบกวนผู้อื่น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และมิให้ผู้ใดพูดจา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ในระหว่างชั่วโมงที่แปด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 xml:space="preserve">จากนั้นให้พวกเขาทำงานที่ยังค้างอยู่จนถึงเวลาทำวัตร </w:t>
      </w:r>
      <w:r w:rsidRPr="0039048B">
        <w:rPr>
          <w:rFonts w:ascii="TH Niramit AS" w:eastAsia="Times New Roman" w:hAnsi="TH Niramit AS" w:cs="EucrosiaUPC"/>
          <w:sz w:val="40"/>
          <w:szCs w:val="40"/>
        </w:rPr>
        <w:t>Vespers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และหากสิ่งแวดล้อมของสถานที่หรือความยากจนของพวกเขา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เรียกร้องให้พวกเขา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ทำงานเก็บเกี่ยวพืชผล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ห้ามพวกเขาแสดงความไม่พอใจ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เพราะนั่นแสดงว่าพวกเขาเป็นนักพรตแท้จริง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เมื่อพวกเขาดำเนินชีวิตด้วยการทำงานด้วยมือ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เฉกเช่นบรรดาปิตาจารย์และอัครสาวก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แต่ให้ทำทุกอย่างด้วยความพอดี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เพื่อเห็นแก่ผู้ที่มีใจอ่อนแอ</w:t>
      </w:r>
    </w:p>
    <w:p w:rsidR="00A213F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lastRenderedPageBreak/>
        <w:t>วันที่ 29 มีนาคม – วันที่ 29 กรกฎาคม – วันที่ 28 พฤศจิกายน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จากปฏิทินเดือนตุลาคมจนถึงวันเริ่มต้นเทศกาลมหาพรต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ขอให้พวกเขาพยายามอ่านหนังสือศรัทธา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จนกระทั่งถึงชั่วโมงที่สอง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ณ ชั่วโมงที่สองให้มีการทำวัตร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สาย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 xml:space="preserve"> </w:t>
      </w:r>
      <w:r w:rsidRPr="0039048B">
        <w:rPr>
          <w:rFonts w:ascii="TH Niramit AS" w:eastAsia="Times New Roman" w:hAnsi="TH Niramit AS" w:cs="EucrosiaUPC"/>
          <w:sz w:val="40"/>
          <w:szCs w:val="40"/>
        </w:rPr>
        <w:t>Terce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พัดจากนั้นให้ทุกคนทำงานที่ได้รับมอบหมายจนถึงชั่วโมงที่เก้า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เมื่อได้ยินเสียงระฆังสำหรับการทำวัตรชั่วโมงที่เก้า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ให้ทุกคนหยุดงาน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แล้วเตรียมตัวพร้อมรอการสั่นระฆังครั้งที่สอง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กลังจากรับประทานอาหารเสร็จแล้ว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ในช่วงเทศกาลมหาพรต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จากเช้าจรดชั่วโมงที่สาม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ให้ทุกคนอ่านหนังสือศรัทธา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และจากนั้นจนสิ้นชั่วโมงที่สิบ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ให้พวกเขากลับไปทำงานตามที่ได้รับมอบหมาย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และในช่วงเทศการมหาพรตนี้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แต่ละคนจะได้รับหนังสือเล่มหนึ่งจากห้องสมุด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ซึ่งพวกเขาจะต้องอ่านให้หมดตั้งแต่ต้นจนจบ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จะแจกหนังสือดังกล่าวให้เมื่อเริ่มเทศกาลมหาพรต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แน่นอนว่าอธิการควรแต่งตั้งผู้อาวุโสหนึ่งหรือสองคน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ไว้คอยเดินตรวจ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ในเวลาที่ซิสเตอร์อ่านหนังสือ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เพื่อประกันว่าจะไม่มีซิสเตอร์เกียจคร้านคนไหน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ใช้เวลาคุยเรื่องที่ไม่เป็นเรื่องหรือนินทา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แทนที่จะอ่านหนังสือ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ซึ่งนอกจากไม่เกิดประโยชน์ต่อตนเองแล้ว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ยังไปทำให้คนอื่นวักแวกด้วย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หากพบผู้ใดกระทำเช่นนี้ (ขอพระเจ้าทรงโปรด)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ให้เตือนเขาเป็นครั้งที่หนึ่งและครั้งที่สอง</w:t>
      </w:r>
      <w:r w:rsidRPr="0039048B">
        <w:rPr>
          <w:rFonts w:ascii="TH Niramit AS" w:eastAsia="Times New Roman" w:hAnsi="TH Niramit AS" w:cs="EucrosiaUPC"/>
          <w:sz w:val="40"/>
          <w:szCs w:val="40"/>
        </w:rPr>
        <w:br/>
      </w:r>
      <w:r w:rsidRPr="0039048B">
        <w:rPr>
          <w:rFonts w:ascii="TH Niramit AS" w:eastAsia="Times New Roman" w:hAnsi="TH Niramit AS" w:cs="EucrosiaUPC"/>
          <w:sz w:val="40"/>
          <w:szCs w:val="40"/>
        </w:rPr>
        <w:br/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หากเขายังไม่แก้ไข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ให้ผู้นั้นต้องรับโทษตามพระวินัย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เพื่อมิให้คนอื่นเอาเยี่ยงอย่าง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นอกจากนี้แล้ว ห้ามซิสเตอร์คนใดคุยกับซิสเตอร์อีกคนหนึ่ง</w:t>
      </w:r>
    </w:p>
    <w:p w:rsidR="00A213FB" w:rsidRPr="0039048B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ในเวลาที่ไม่สมควร</w:t>
      </w:r>
      <w:r w:rsidRPr="0039048B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30 มีนาคม – วันที่ 30 กรกฎาคม – วันที่ 29 พฤศจิกายน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ในวันอาทิตย์ให้ทุกคนใช้เวลาไปในการอ่านหนังสือศรัทธา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ยกเว้นผู้ที่ได้รับมอบหมายให้ทำงานในหน้าที่ต่างๆ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แต่หากมีผู้ใดที่ละเลยหรือไร้ความสามารถ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ไม่สามารถทีจะศึกษาหรืออ่าน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ก็ให้มอบหมายงานอื่นให้เขาทำ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เพื่อที่เขาจะไม่ได้อยู่เฉยๆ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ซิสเตอร์ที่อ่อนแอหรือขี้โรคควรได้รับมาอบหมายงานที่เกี่ยวกับงานผีมือ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หรืองานเบาๆอะไรทำนองนั้นเพื่อมิให้พวกเขาอยู่เฉยๆไม่มีอะไรทำ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ในขณะเดียวกันก็อย่าให้พวกเขาทำงานหนักจนเกินไปหรือไล่ออก</w:t>
      </w:r>
    </w:p>
    <w:p w:rsidR="00A213FB" w:rsidRPr="0039048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โดยใช้ให้ทำงานหนักเกินกำลัง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อธิการต้องคำนึงถึงความอ่อนแอของพวกเขา</w:t>
      </w:r>
      <w:r w:rsidRPr="0039048B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0B4CF6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49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การปฏิบัติในเทศกาลมหาพรต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39048B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31 มีนาคม – วันที่ 31 กรกฎาคม – วันที่ 30 พฤศจิกายน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แม้ชีวิตของนักพรต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ควรยึดปฏิบัติตามตลอดเวลา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ซึ่งคุณลักษณะของมหาพรต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แต่เนื่องจากมีไม่กี่คนเท่านั้นที่มี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คุณธรรมสูง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ในการทำเช่นนั้น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เพราะฉะนั้นเราจึงขอร้องให้ทุกคนตลอดทุกวันในเทศกาลมหาพรต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ช่วยกันรักษาชีวิตให้บริสุทธิ์หมดจดที่สุด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ในขณะเดียวกันก็ชำระล้างให้สะอาดในช่วงวันศักดิ์สิทธิ์เหล่านี้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ซึ่งความผิดแห่งการละเลยต่างๆในอดีต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เราจะทำเช่นนี้ได้เป็นอย่างดี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หากเราละเว้นตนจากความชั่วต่างๆ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และมอบตนเองในการสวดภาวนาพร้อมน้ำตา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ให้กับการอ่าน กับหัวใจที่เที่ยงตรง และกับการถือศีล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เพราะฉะนั้นในวันเหล่านี้ให้เราเพิ่มอะไรที่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เป็นภาระตามปกติแห่งการรับใช้ของเรา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โดยการสวดภาวนาส่วนตัว และลดละในเรื่องของการกินการดื่ม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เพื่อที่แต่ละคนจะได้ถวายแด่พระเจ้าด้วยอำเภอใจตนเอง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“พร้อมกับความชื่นชมยินดีของพระจิตเจ้า” (1 ธส. 1</w:t>
      </w:r>
      <w:r w:rsidRPr="0039048B">
        <w:rPr>
          <w:rFonts w:ascii="TH Niramit AS" w:eastAsia="Times New Roman" w:hAnsi="TH Niramit AS" w:cs="EucrosiaUPC"/>
          <w:sz w:val="40"/>
          <w:szCs w:val="40"/>
        </w:rPr>
        <w:t>: 6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)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ในบางสิ่งที่อยู่เกินมาตรฐานซึ่งเราถูกเรียกร้อง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จากร่างกายของเขา กล่าวคือ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เขาอาจงดอาหาร เครื่องดื่ม การพักผ่อน การพูดคุย</w:t>
      </w:r>
      <w:r w:rsidRPr="0039048B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และการพูดเล่นให้น้อยลง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และด้วยความชื่นชมแหงวามปรารถนาฝ่ายจิต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เขาอาจมองไปข้างหน้ายังวันปัสกาศักดิ์สิทธิ์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แต่ขอให้แต่ละคนเสนอไปยังอธิการ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ถึงสิ่งที่ตนใคร่ที่จะถวาย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เพื่อให้</w:t>
      </w: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เป็นการกระทำที่ได้รับพรและความเห็นชอบของอธิการ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เพราะสิ่งที่ทำโดยไม่ได้รับความเห็ชอบจากพระสงฆ์ผู้นำวิญญาณนั้น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จะถูกถือว่าทำไปด้วยวิสาสะของตนหรือเพื่อโอ้อวด</w:t>
      </w:r>
    </w:p>
    <w:p w:rsidR="00A213FB" w:rsidRPr="0039048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ซึ่งจะไม่ได้รับรางวัลตอบแทน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39048B">
        <w:rPr>
          <w:rFonts w:ascii="TH Niramit AS" w:eastAsia="Times New Roman" w:hAnsi="TH Niramit AS" w:cs="EucrosiaUPC"/>
          <w:sz w:val="40"/>
          <w:szCs w:val="40"/>
          <w:cs/>
        </w:rPr>
        <w:t>ดังนั้นขอให้ทำทุกสิ่งโดยได้รับการเห็นชอบจากอธิการเสียก่อน</w:t>
      </w:r>
    </w:p>
    <w:p w:rsidR="000B4CF6" w:rsidRDefault="000B4CF6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สำหรับอ่านวันที่ 1-10 เมษายน, 1-10 สิงหาคม และ 1-10 ธันวาคม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(บทที่ 50 – 57)</w:t>
      </w:r>
    </w:p>
    <w:p w:rsidR="000B4CF6" w:rsidRDefault="000B4CF6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50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ซิสเตอร์ที่ทำงานไกลจากโรงสวดหรือกำลังเดิ</w:t>
      </w:r>
      <w:r w:rsidRPr="000B4CF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น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ทาง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ซิสเตอร์ซึ่งทำงานอยู่ไกล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ไม่สามารถเดินทางมายังโรงสวดได้ทันเวลา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ซึงอธิการก็ตัดสินว่า</w:t>
      </w:r>
      <w:r w:rsidRPr="00971B5D">
        <w:rPr>
          <w:rFonts w:ascii="TH Niramit AS" w:eastAsia="Times New Roman" w:hAnsi="TH Niramit AS" w:cs="EucrosiaUPC" w:hint="cs"/>
          <w:sz w:val="40"/>
          <w:szCs w:val="40"/>
          <w:cs/>
        </w:rPr>
        <w:t>สิ่งนี้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เป็นเช่นนั้นจริง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จะต้องทำวัตร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ณ สถานทีที่ตนทำงาน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โดยคุกเข่าลงต่อหน้าพระพักตร์พระเจ้า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เช่นเดียวกันผู้ที่ถูกส่งออกไปโดยต้องเดินทาง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ต้องไม่ปล่อยให้เวลาแห่งการทำวัตรผ่านไป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แต่จะต้องทำวัตรเป็นการส่วนตัวให้ดีที่สุดเท่าที่จะสามารถทำได้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และจะต้องไม่ละเลยทำหน้าที่การรับใช้ของตน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</w:p>
    <w:p w:rsidR="00A213FB" w:rsidRPr="000B4CF6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51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สำหรับพี่น้องที่ไปไม่สู้ไกลนัก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 เมษายน – วันที่ 2 สิงหาคม – วันที่ 2 ธันวาคม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ผู้ที่ถูกส่งไปข้างนอกเพื่อทำธุระบางอย่าง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และคาดว่าจะกลับอารามในวันเดียวกัน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จะต้องไม่ถือวิสาสะรับประทานอาหารในขณะที่อยู่นอกอาราม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แม้จะได้รับการขอร้องแล้วขอร้องอีกให้รับประทานอาหาร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ไม่ว่าจากใครก็ตาม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นอกเสียจากว่าจะได้รับอนุญาตจากอธิการ</w:t>
      </w:r>
    </w:p>
    <w:p w:rsidR="00A213FB" w:rsidRPr="00971B5D" w:rsidRDefault="00A213FB" w:rsidP="00A213FB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และหากเขาฝืนทำไปเขาจะต้องถูกทำโทษ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6" w:name="52"/>
    </w:p>
    <w:p w:rsidR="00A213FB" w:rsidRPr="000B4CF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52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0B4CF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โรงสวดของอาราม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3 เมษายน – วันที่ 3 สิงหาคม – วันที่ 3 ธันวาคม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ให้โรงสวดเป็นสถานที่ที่เรียกว่าสถานที่แห่งการสวดภาวนา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และอย่าให้มีการกระทำใดหรือสิ่งใดเก็บไว้ในนั้น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hAnsi="TH Niramit AS" w:cs="EucrosiaUPC"/>
          <w:sz w:val="40"/>
          <w:szCs w:val="40"/>
          <w:cs/>
        </w:rPr>
        <w:t>เมื่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อจบการทำวัตรแล้ว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ให้ทุกคนเดินออกโดยรักษาความเงียบ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โดยให้ความเคารพต่อพระเจ้า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เพื่อซิสเตอร์ที่อยากภาวนาเป็นการส่วนตัว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จะได้ไม่ถูกรบกวนด้วยพฤติกรรมที่ไม่เหมาะสม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และในเวลาอื่นๆก็เช่นเดียวกัน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หากผู้ใดต้องการภาวนาเป็นการส่วนตัว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ให้เขาผู้นั้นเข้าไปในโรงสวดและทำการสวดภาวนา</w:t>
      </w:r>
      <w:bookmarkEnd w:id="16"/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ไม่ใช่สวดเสียงดัง แต่ด้วยน้ำตาและความร้อนรนแห่งหัวใจ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เพราะฉะนั้นผู้ที่ไม่สวดในทำนองนี้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จะไม่ได้รับอนุญาตให้อยู่ในโรงสวด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เมื่อการทำวัตรเสร็จแล้ว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เพื่อมิให้เป็นการรบกวนผู้อื่นดังที่ได้กล่าวไปแล้ว</w:t>
      </w:r>
      <w:r w:rsidRPr="00971B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7C5E0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53</w:t>
      </w: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การรับแขก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4 เมษายน – วันที่ 4 สิงหาคม – วันที่ 4 ธันวาคม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ให้แขกทุกคนที่มาเยี่ยมอารามได้รับการต้อนรับดุจพระคริสตเจ้า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เพราะพระองค์กำลงจะตรัสว่า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“เรามาในฐานะแขก และท่านได้ให้การต้อนรับเรา” (มธ. 25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35)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และให้เกียรติที่เหมาะสมต่อทุกคน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โดยเฉพาะอย่างยิ่งต่อชาวบ้านผู้มีความเชื่อและต่อคนเดินทาง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ดังนั้นทันทีที่ได้รับแจ้งว่าแขกมาถึง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ให้อธิการหรือพี่น้องไปต้อนรับเขา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ด้วยความเอาใจใส่และด้วยความรัก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และก่อน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สิ่งอื่นใดขอ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ให้พวกเขาสวดภาวนาพร้อมกัน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จากนั้นก็ให้แลกสันติ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สุข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กันด้วยการจุมพิต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ไม่ควรมีการแลกจุมพิตแห่งสันติ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สุข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จนกว่าจะภาวนาเสร็จแล้ว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เพื่อกันมิให้มีการล่อลวงของปิศาจ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ในการทักทายแขกไม่ว่าจะเป็นตอนที่มาถึงหรือจากไป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ต้องแสดงความสุภาพเสมอไป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lastRenderedPageBreak/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ให้ก้มศีรษะลง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หรือกราบลงกับพื้น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เสมือนกราบนมัสการพระคริสตเจ้าซึ่งอยู่ในบุคคลนั้น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หลังจากรับแขกและมีการสวดภาวนาพร้อมกัแล้ว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ให้อธิการหรือผู้ที่ได้รับการแต่งตั้งแทนนั่งลงพร้อมกับแขก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ให้อ่านบัญญัติของพระเจ้าต่อหน้าแขกเพื่อจรรโลงใจเขา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จากนั้นให้แสดงความใจดีทุกอย่างต่อแขก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อธิการต้องยอมผิดกฎแห่งการจำศีลเพื่อเห็นแก่แขก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นอกเสียจากว่ามันเป็นวันสำคัญแห่งการจำศีล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ซึ่งจะละเมิดมิได้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แต่บรรดาพี่น้องจะต้องจำศีลตามปกติ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ให้อธิการมอบน้ำล้างมือให้กับแขก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จากนั้นอธิการและสมาชิกคณะจะช่วยกันล้างท้าแขกทุกคน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เมื่อล้างเท้าเสร็จแล้วให้ทุกคนกล่าวว่า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“ข้าแต่พระเจ้า เราได้รับพระเมตตาของพระองค์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ในพระวิหารของพระองค์” (สดด. 47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 xml:space="preserve"> 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>[48]: 10)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ในการต้อนรับคนจนและคนเดินทาง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ต้องเอาใจใส่และแสดงความเอื้ออาทรอย่างที่สุด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เพราะในพวกเขานั้นแหละที่พระคริสตเจ้าได้รับการต้อนรับ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เพราะตราบเท่าที่เกี่ยว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ข้อง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กับคนรวย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ความกลัวที่เป็นแรงดลใจพวกเขา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เอาชนะให้เรามีความเคารพต่อพวกเขา</w:t>
      </w:r>
    </w:p>
    <w:p w:rsidR="00A213F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5 เมษายน – วันที่ 5 สิงหาคม – วันที่ 5 ธันวาคม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ให้แยกครัวต่างหากสำหรับอธิการและแขก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เพื่อมิให้เป็นการรบกวนพี่น้องนักพรต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เนื่องจากแขกจะมาเยี่ยมอารามโดยไม่ขาดสาย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และมาเยี่ยมที่ไม่ใช่ตามเวลาปกติ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ให้ซิสเตอร์สองคนที่สามารถทำหนน้าที่รับแขกได้เป็นอย่างดี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ได้รับการแต่งตั้งเป็นเวลาหนึ่งปีทำหน้าที่ดูแลห้องครัว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และให้มีผู้ช่วยตามที่พวกเขาต้องการ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อีกประการหนึ่ง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พวกเขาต้องรับใช้โดยไม่มีการบ่น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และอีกประการหนึ่ง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เมื่อพวกเขาว่างงาน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ให้พวกเขาทำงานอื่นแล้วแต่จะได้รับมอบหมาย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ไม่เพียงแต่ในกรณีนี้เท่านั้น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แต่ในทุกหน้าที่การงานของอาราม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ให้ปฏิบัติตามหลักการนี้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คือเมื่อที่ใดต้องการความช่วยเหลือก็ให้ช่วยเหลือ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และเมื่อคนงานว่างมือ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ก็ให้ทำงานตามที่ได้รับสั่ง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ต้องแต่งตั้งคนหนึ่งให้เป็นผู้ดูและบ้านรับรอง</w:t>
      </w:r>
      <w:r w:rsidRPr="00971B5D">
        <w:rPr>
          <w:rFonts w:ascii="TH Niramit AS" w:eastAsia="Times New Roman" w:hAnsi="TH Niramit AS" w:cs="EucrosiaUPC"/>
          <w:sz w:val="40"/>
          <w:szCs w:val="40"/>
        </w:rPr>
        <w:t>.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ซึ่งดวงวิญญาณของเขามีความยำเกรงพระเจ้า</w:t>
      </w:r>
      <w:r w:rsidRPr="00971B5D">
        <w:rPr>
          <w:rFonts w:ascii="TH Niramit AS" w:eastAsia="Times New Roman" w:hAnsi="TH Niramit AS" w:cs="EucrosiaUPC"/>
          <w:sz w:val="40"/>
          <w:szCs w:val="40"/>
        </w:rPr>
        <w:t xml:space="preserve"> 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ให้จัดเตียง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นอน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อย่างเพียงพอในบ้านรับรอง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และให้บ้านของพระเจ้าได้รับการจัดการจากคนที่ฉลาด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และด้วยวิธีที่ชาญฉลาด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ห้าม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ผู้ใดที่ไม่ได้รับอนุญาต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ติดต่อหรื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อ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พูดกับแขก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แต่หากพบหรือเห็นแขก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ให้ทักทายเขาด้วยความสุภาพดังที่กล่าวไว้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ขอพรจากเขาแล้วเดินผ่านไป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โดยบอกว่าพวกเขาไม่ได้รับอนุญาตให้พูดกับแขก</w:t>
      </w:r>
      <w:r w:rsidRPr="00971B5D">
        <w:rPr>
          <w:rFonts w:ascii="TH Niramit AS" w:eastAsia="Times New Roman" w:hAnsi="TH Niramit AS" w:cs="EucrosiaUPC"/>
          <w:sz w:val="40"/>
          <w:szCs w:val="40"/>
        </w:rPr>
        <w:br/>
      </w:r>
    </w:p>
    <w:p w:rsidR="00A213FB" w:rsidRPr="007C5E0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color w:val="FF000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54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นักพรตควรรับจดหมายหรือสิ่งอื่นไหม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6 เมษายน – วันที่ 6 สิงหาคม – วันที่ 6 ธันวาคม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ห้ามเด็ดขาด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ให้นักพรต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 xml:space="preserve">รับจดหมาย ของขวัญที่เสกแล้ว </w:t>
      </w:r>
      <w:r>
        <w:rPr>
          <w:rFonts w:ascii="TH Niramit AS" w:eastAsia="Times New Roman" w:hAnsi="TH Niramit AS" w:cs="EucrosiaUPC"/>
          <w:sz w:val="40"/>
          <w:szCs w:val="40"/>
          <w:cs/>
        </w:rPr>
        <w:t>หรือไม่ว่าจะเป็นของกำนัลเล็กน้อย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เพียงใด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จากบิดามารดาหรือผู้ใดก็ตาม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หรือจากพี่น้อง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หรือตนเองมอบของกำนัลใดแก่พวกเขา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โดยไม่ได้รับอนุญาตจากอธิการ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และแม้แต่เมื่อมีสิ่งใดส่งมาจากบิดามารดา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ห้าม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เขาถือวิสาสะที่จะเป็นเจ้าของ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ก่อนที่จะแสดงสิ่งของนั้นให้อธิการดู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และเป็นอำนาจของอธิการที่จะตัดสินว่า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ของนั้นควรจะมอบให้แก่ผู้ใด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หากอธิการตัดสินใจมอบของนั้นให้แก่ผู้อื่น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ซิสเตอร์ผู้ที่สิ่งของถูกส่งมาให้ไม่ควรเสียใจ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มิฉะนั้นแล้วจะเป็นการเปิดประตูให้กับปิศาจ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หากผู้ใดถือวิสาสะที่จะกระทำเป็นอย่างอื่น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ให้ผู้นั้นต้องได้รับโทษทางวินัย</w:t>
      </w:r>
    </w:p>
    <w:p w:rsidR="00A213FB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A213FB" w:rsidRPr="007C5E06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55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เสื้อผ้าและรองเท้าของนักพรต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7 เมษายน – วันที่ 7 สิงหาคม – วันที่ 7 ธันวาคม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ให้มอบเสื้อผ้าแก่นักพรตทุกคน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ตามสิ่งแวดล้อมธรรมชาติของสถานที่ที่พวกเขาอาศัย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และอากาศ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เพราะในท้องที่ที่มีอากาศหนาวต้องการเสื้อผ้ามากกว่า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และในท้องที่ที่มีอากาศร้อนจะต้องการเสื้อผ้าน้อยกว่า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เพราะฉะนั้นอธิการจะต้องพิจารณาในประเด็นนี้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แต่เราเชื่อว่าในสถานที่ธรรมดาทั่วไป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เสื้อคลุมหนึ่งตัว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เสื้อหนาว (หนาแบบมีขนสัตว์สำหรับหน้าหนาวหรือบางสำหรับหน้าร้อน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เสื้อกั๊กไม่มีแขนสำหรับทำงาน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ถึงเท้าและรองเท้า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นักพรตไม่ควรบ่น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เกี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่ย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วกับสีหรือความหยาบของเครื่องนุ่งห่มเหล่านี้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ให้พอใจกับสิ่งที่ตนหาได้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ในท้องถิ่นทีตนอาศัย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และหาซื้อได้ในราคาย่อมเยา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อธิการจะเป็นผู้ดูแลเรื่องขนาดของเสื้อผ้า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จะต้องไม่สั้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นเกิน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ไป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สำหรับผู้ใส่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แต่จะต้องพอดีกับขนาดของแต่ละคน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ให้ผู้ที่ได้รับเสื้อผ้าใหม่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คืนเสื้อผ้าชุดเก่าโดยทันที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แล้วนำไปเก็บไว้ในตู้เสื้อผ้าไว้แจกคน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ยาก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เพราะเพียงพอที่นักพรตจะมีเสื้อคลุมและเสื้อทำงานอย่างละสองตัว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เพื่อมีชุดใส่เวลานอนและเปลี่ยนซัก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หากมีมากกว่านั้นถือว่าฟุ่มเฟือยและมอบสิ่งที่เกินไปเสีย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ให้เขาคืนถุงเท้าหรืออะไรที่เป็นของเก่า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เมื่อได้รับของใหม่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ผู้ที่ถูกส่งให้เดินทางไปทำงานข้างนอก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จะได้รับชุด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ใหม่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ซึ่งเขาต้องนำไปซักเมื่อกลับมา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ให้เสื้อคลุมและเสื้อที่ใส่ข้างใน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ดีกว่าเสื้อผู้ที่เขาใส่ตามปกติ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ซึ่งเขาจะได้รับเสื้อผ้าใหม่จากอธิการ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เมื่อพวกเขาต้องเดินทาง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และคืนอธิการเมื่อกลับมา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8 เมษายน – วันที่ 8 สิงหาคม – วันที่ 8 ธันวาคม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สำหรับการนอนสิ่งเหล่านี้เพียงพอแล้ว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เสื่อหนึ่งผืน ผ้าห่มหนึ่งผืน ผ้าคลุมเตียง และหมอนหนึ่งใบ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อธิการต้องทำการตรวจเตียงบ่อยๆ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เพื่อตรวจว่าจะมีสมบัติส่วนตัวอะไรซ่อนอยู่หรือไม่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หากพบว่ามีอะไรบางสิ่งซ่อนไว้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ซึ่งเป็นสิ่งที่ไม่ได้รับจากอธิการ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ให้ผู้นั้นต้องรับโทษหนักตามวินัย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และเพื่อการมีสมบัติส่วนตัวนี้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จะถูกถอนรากถอนโคนให้หมดสิ้น</w:t>
      </w:r>
    </w:p>
    <w:p w:rsidR="00A213FB" w:rsidRPr="00971B5D" w:rsidRDefault="00A213FB" w:rsidP="00A213FB">
      <w:pPr>
        <w:spacing w:after="0" w:line="240" w:lineRule="auto"/>
        <w:outlineLvl w:val="4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อธิการควรจัดหาทุกสิ่งที่จำเป็นให้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เสื้อกั๊ก เสื้อคลุม ถุงเท้า รองเท้า เข็มขัด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มีด เข็มเย็บผ้า ผ้าเช็ดหน้า สมุด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เพื่อมิให้มีการแก้ตัวว่าตนต้องการ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แต่อธิการก็ควรที่จะระลึกเสมอถึง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ประโยคหนึ่งจากหนังสือกิจการอัครสาวกที่ว่า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“การแจกจ่ายสิ่งขอถูกกระทำไปตามความต้องการของแต่ละคน” (กจ. 4</w:t>
      </w:r>
      <w:r w:rsidRPr="00971B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35)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ดังนั้นจึงมีความสำคัญ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ที่ต้องพิจารณาถึงความอ่อนแอของผู้ที่มีความต้องการ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มิใช่เจตนาร้ายของคนที่ชอบอิจฉา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แต่ในการตัดสินใจทุกอย่าง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ให้เขาคิดถึงการเอาคืนของพระเจ้า</w:t>
      </w:r>
    </w:p>
    <w:p w:rsidR="00A213FB" w:rsidRPr="007C5E06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color w:val="FF0000"/>
          <w:sz w:val="48"/>
          <w:szCs w:val="48"/>
        </w:rPr>
      </w:pPr>
      <w:r w:rsidRPr="00971B5D">
        <w:rPr>
          <w:rFonts w:ascii="TH Niramit AS" w:eastAsia="Times New Roman" w:hAnsi="TH Niramit AS" w:cs="EucrosiaUPC"/>
          <w:sz w:val="40"/>
          <w:szCs w:val="40"/>
        </w:rPr>
        <w:br/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56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 xml:space="preserve">ณ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โต๊ะอาหารของอธิการ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9 เมษายน – วันที่ 9 สิงหาคม – วันที่ 9 ธันวาคม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ณ 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โต๊ะอาหารของอธิการให้มีแขกนั่งอยู่ด้วยเสมอ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รวมถึงผู้เดินทางด้วย แต่เมื่อไม่มีแขก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ให้เป็นอำนาจของอธิการที่จะเชิญซิสเตอร์อื่นตามใจตน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แต่ต้องให้มีซิสเตอร์อาวุโสหนึ่งหรือสองคนอยู่กับซิสเตอร์คนอื่นๆ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 xml:space="preserve">ทั้งนี้เพื่อเห็นแก่วินัย 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7" w:name="57"/>
    </w:p>
    <w:p w:rsidR="00A213FB" w:rsidRPr="007C5E06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57</w:t>
      </w: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ช่างศิลป์ของอาราม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lastRenderedPageBreak/>
        <w:t>วันที่ 10 เมษายน – วันที่ 10 สิงหาคม – วันที่ 10 ธันวาคม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หากมีช่างศิลป์ในอาราม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ให้พวกเขาทำงานฝีมือด้วยความสุภาพ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ซึ่งหมายความว่าอธิการให้อนุญาตเขาแล้ว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แต่หากมีผู้ใดใช้เล่ห์เหลี่ยม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กับความชำนาญในงานฝีมือของเขา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ถ้าหาก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เขาดูเหมือนจะหาประโยชน์จากอาราม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ให้ถอดถอนเขาออกไปจากงานฝีมือ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ห้ามเขา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ทำงานนี้อีกต่อไปนอกจากว่า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หลังจากที่เขาถ่อมตัวลงแล้ว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อธิการอนุญาตให้เขากลับมาทำงานเดิมอีก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หากมีกานำเอางานบางชิ้นของช่างศิลป์ไปขาย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ผู้ที่มีหน้าที่รับผิดชอบในการขาย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ต้อ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ง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ไม่ทำสิ่งใดที่เป็นลักษณะฉ้อโกง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ให้เขาจำ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อานานีอาส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>Ananias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และ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 xml:space="preserve"> ซานฮิร่า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 xml:space="preserve"> 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(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>Sanhira</w:t>
      </w:r>
      <w:r w:rsidR="007C5E06"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)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ไว้เสมอ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ซึ่งต้องรับโทษถึงตาย (กจ. 5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1-11)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เพื่อมิให้ผู้ใดที่ฉ้อฉล</w:t>
      </w:r>
    </w:p>
    <w:p w:rsidR="00A213FB" w:rsidRPr="00971B5D" w:rsidRDefault="00A213FB" w:rsidP="00A213FB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mallCaps/>
          <w:sz w:val="40"/>
          <w:szCs w:val="40"/>
          <w:cs/>
        </w:rPr>
        <w:t>ในเรื่องราวของอาราม</w:t>
      </w:r>
    </w:p>
    <w:bookmarkEnd w:id="17"/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ต้องรับโทษถึงตายฝ่ายจิต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และสำหรับราคานั้นอย่าปล่อยให้ราคะเข้ามาแทรก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แต่ให้ขายถูกกว่าท้องตลาดนิดหน่อย</w:t>
      </w:r>
    </w:p>
    <w:p w:rsidR="00A213FB" w:rsidRPr="00971B5D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อย่างที่พ่อค้าแม่ขายเขาทำกันในโลก</w:t>
      </w:r>
    </w:p>
    <w:p w:rsidR="00A213FB" w:rsidRDefault="00A213FB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971B5D">
        <w:rPr>
          <w:rFonts w:ascii="TH Niramit AS" w:eastAsia="Times New Roman" w:hAnsi="TH Niramit AS" w:cs="EucrosiaUPC"/>
          <w:sz w:val="40"/>
          <w:szCs w:val="40"/>
          <w:cs/>
        </w:rPr>
        <w:t>“เพื่อพระเจ้าจะได้รับการสรรเสริญในทุกสิ่ง” (1 ปต. 4</w:t>
      </w:r>
      <w:r w:rsidRPr="00971B5D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971B5D">
        <w:rPr>
          <w:rFonts w:ascii="TH Niramit AS" w:eastAsia="Times New Roman" w:hAnsi="TH Niramit AS" w:cs="EucrosiaUPC"/>
          <w:sz w:val="40"/>
          <w:szCs w:val="40"/>
          <w:cs/>
        </w:rPr>
        <w:t>11)</w:t>
      </w:r>
    </w:p>
    <w:p w:rsidR="007C5E06" w:rsidRDefault="007C5E0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7C5E0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11-20 เมษายน, 11-20 สิงหาคม และ 11-20 ธันวาคม</w:t>
      </w:r>
    </w:p>
    <w:p w:rsidR="001916D6" w:rsidRPr="007C5E06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7C5E0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(บทที่ 58 -64.1)</w:t>
      </w:r>
    </w:p>
    <w:p w:rsidR="007C5E06" w:rsidRDefault="007C5E0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b/>
          <w:bCs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58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 xml:space="preserve">การต้อนรับผู้สมัครเข้าอาราม 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lastRenderedPageBreak/>
        <w:t>วันที่ 11</w:t>
      </w:r>
      <w:r w:rsidRPr="00D9085A">
        <w:rPr>
          <w:rFonts w:ascii="TH Niramit AS" w:eastAsia="Times New Roman" w:hAnsi="TH Niramit AS" w:cs="EucrosiaUPC"/>
          <w:b/>
          <w:bCs/>
          <w:sz w:val="40"/>
          <w:szCs w:val="40"/>
        </w:rPr>
        <w:t xml:space="preserve"> </w:t>
      </w: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เมษายน  – วันที่ 11 สิงหาคม – วันที่ 11 ธันวาคม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เมื่อมีผู้ใดเข้ามาใหม่เพื่อที่จะฟื้นฟูชีวิตตน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อย่าอนุญาตให้เขาเข้ามาง่ายๆ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แต่อย่างที่อัครสาวกกล่าวว่า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“ทดสอบชีวิตจิตเพื่อดูว่า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มาจากพระเจ้าหรือเปล่า”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ดังนั้นหากผู้ที่จะขอเข้ามายังตื้อเคาะประตูต่อไป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และหลังผ่านไปสี่ห้าวันแล้ว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เขายังทนกับการปฏิบัติที่ไม่ต้อนรับตน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พร้อมทั้งเห็นความยากลำบากที่จะเข้าอาราม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แต่เขาก็ยังไม่เลิกละความพยายามเมื่อนั้นก็ขอให้รับเขาเข้ามา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และให้เขาพักอยู่ในเรือนรับรองสองสามวัน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หลังจากนั้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นให้เขาเข้าไปอยู่ในนวกสถาน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ซิสเตอร์อาวุโสท่านหนึ่งซึ่งเชี่ยวชาญในการเอาชนะวิญญาณเป็นผู้ดูแล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ซึ่งจะ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อาใจใส่เขาเป็นพิเศษ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ให้สังเกตให้ดีว่านวกเณรีผู้นี้แสวงหาพระเจ้าอย่างจริงจังหรือไม่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มีใจร้อนรนหรือไม่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ต่อการทำวัตร การนบนอบ และการทดลองต่างๆ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ให้บอกนวกเณรีถึงหนทางที่ยากลำบากและไม่ราบรื่นต่างๆ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ซึ่งเป็นเส้นทางที่จะ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เดินทางไปหาพระเจ้า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หากเขาให้คำสัญญาที่จะยื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นหยัดและมั่นคง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หลังจากนั้นสองเดือน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ให้อ่านพระวินัยให้เขาฟัง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และกล่าวให้เขาทราบว่า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“นี่คือวินัยที่เธอต้องปฏิบัติ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หากเธอสามารถปฏิบัติได้ ก็ให้เข้ามา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หากเธอไม่สามารถปฏิบัติได้ เธอก็มีอิสระที่จะออกไป”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เ</w:t>
      </w:r>
      <w:r>
        <w:rPr>
          <w:rFonts w:ascii="TH Niramit AS" w:eastAsia="Times New Roman" w:hAnsi="TH Niramit AS" w:cs="EucrosiaUPC"/>
          <w:sz w:val="40"/>
          <w:szCs w:val="40"/>
          <w:cs/>
        </w:rPr>
        <w:t>ขายังคงยื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นหยัดที่จะอยู่ต่อไป</w:t>
      </w:r>
    </w:p>
    <w:p w:rsidR="001916D6" w:rsidRPr="00D9085A" w:rsidRDefault="001916D6" w:rsidP="001916D6">
      <w:pPr>
        <w:spacing w:after="0" w:line="240" w:lineRule="auto"/>
        <w:ind w:left="720" w:hanging="720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ให้เขาเลื่อนเข้าสู่นวกสถานตามที่กล่าวไปแล้ว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แล้วก็ให้ทดสอบเขาในเรื่องของความอดทนทุกด้าน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หลังจากหกเดือนผ่านไป</w:t>
      </w:r>
      <w:r w:rsidRPr="00D9085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อ่านวินัยให้เขาฟังอีกครั้ง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เพื่อให้เขาทราบเขาเข้าอารามเพราะอะไร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และหากเขายังยืนหยัดต่อไป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หลังจากนั้นอีกสี่เดือนให้อ่านวินัยให้เขาฟังอีกครั้งหนึ่ง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จากนั้นก็ให้เขาพิจารณาใคร่ครวญกับตนเอง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หากเขาตั้งใจที่จะปฏิบัติทุกอย่าง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และรักษากฎทุกข้อของวินัย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ให้รับเขาเข้าสู่ชีวิตของหมูคณะ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แต่ต้องให้เขาเข้าใจด้วยว่า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ตามกฎของวินัย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จากวันนั้นเป็นต้นไปเขาจะออกจากอารามไม่ได้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และต้องปฏิบัติอย่างเข้มงวดตามกฎของพระวินัย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ซึ่งเขามีเสรีภาพที่จะปฏิเสธหรือยอมรับก็ได้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ในช่วงที่เขาพิจารณาใคร่ครวญตัดสินใจ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12 เมษายน – วันที่ 12 สิงหาคม – วันที่ 12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เมื่อ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ที่รับเขาเข้าอาราม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เขาต้องให้สัญญาต่อหน้าทุกคนในโรงสวด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ว่าเขาจะยืนหยัดมั่นคง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ซื่อสัตย์ต่อชีวิตพรต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และมีความเคารพนบนอบ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เขาจำให้คำสัญญานี้ต่อพระพักตร์พระเจ้าและบรรดานักบุญของพระองค์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เพื่อที่ว่าหากเขาปฏิบัติเป็นอย่างอื่น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เขาจะได้ทราบว่าตนจะต้องได้รับโทษจากพระเจ้าเพราะดูถูกพระองค์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เกี่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ย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วกับสัญญานี้ให้เขาเขียนขึ้นเป็นเอกสาร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ในนามของบรรดานักบุญซึ่งมี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พระธาตุอยู่ที่อาราม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และต่อหน้าอธิการซึ่งอยู่ ณ ที่นั้น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ให้เขาเขียนเอกสารนี้ด้วยลายมือของตนเอง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หรือหากเขาเขียนไม่เป็น ก็ให้ขอคนอื่นเขียนแทน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และให้เขาพิมพ์นิ้วมือลงไปในเอกสาร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จากนั้นให้เขานำเอกสารนี้ไปวางบนพระแท่นด้วยตัวตนเอง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หลังจากวางเอกสารบนพระแท่นเสร็จแล้ว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ให้เขากล่าวทันทีว่า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“ข้าแต่พระเจ้า ขอทรงค้ำชูข้าพเจ้าตามที่สัญญาไว้แล้วข้าพเจ้าจะมีชีวิต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อย่าทรงปล่อยให้ข้าพเจ้าต้องผิดหวังเลย” (สดด. 118</w:t>
      </w:r>
      <w:r w:rsidRPr="00D9085A">
        <w:rPr>
          <w:rFonts w:ascii="TH Niramit AS" w:eastAsia="Times New Roman" w:hAnsi="TH Niramit AS" w:cs="EucrosiaUPC"/>
          <w:sz w:val="40"/>
          <w:szCs w:val="40"/>
        </w:rPr>
        <w:t>[119]: 116)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ให้สมาชิกทุกคนตอบรับสามครั้ง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พร้อมกับเพิ่ม “สิริพึงมีแค่พระบิดา”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ให้นวกะผู้นั้นหมอบลงกับพื้น ณ แทบเท้าของแต่ละคน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เพื่อพวกเขาจะได้สวดภาวนาสำหรับตน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และนับจากวันนั้นเป็นต้นไป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ให้ถือว่าเขาเป็นสมาชิกคนหนึ่งของคณะ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หากเขามีทรัพย์สมบัติ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ให้เขามอบให้แก่คนจนก่อนเข้าอาราม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หรือมอบให้กับอาราม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โดยไม่เหลืออะไรไว้เลยสำหรับตนเอง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ร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าะ</w:t>
      </w:r>
      <w:r>
        <w:rPr>
          <w:rFonts w:ascii="TH Niramit AS" w:eastAsia="Times New Roman" w:hAnsi="TH Niramit AS" w:cs="EucrosiaUPC"/>
          <w:sz w:val="40"/>
          <w:szCs w:val="40"/>
          <w:cs/>
        </w:rPr>
        <w:t>เขาทราบดีว่าตั้งแต่วันนั้นเป็นต้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เขาจะไม่มีอำนาจใดๆเหนือร่างกายของตน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ดังนั้นวันแรกและทันทีที่เข้าใปในโรงสวด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ให้เขาถอดเสื้อผ้าที่ตนกำลังใส่ออก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แล้วสวมเสื้อผ้าที่เป็นเครื่องแบบของอาราม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แล้วเอาเสื้อผ้าที่ตนถอดออกนั้น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ไปเก็บไว้ในตู้เสื้อผ้า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หากเขาเกิดฟังคำชักชวนของปิศาจ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แล้วตัดสินใจที่จะออกจากอาราม (ขอพระจ้ามทรงโปรด)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เขาจะต้องถอดเสื้อผ้าของอารามออกทิ้งไป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แต่สัญญาที่เขาเขียนไว้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ซึ่งอธิการหยิบไปจากพระแท่น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lastRenderedPageBreak/>
        <w:t>บทที่ 59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ลูกของคนสูงศักดิ์และลูกของคนจนผู้ถวายตน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13 เมษายน – วันที่ 13 สิงหาคม – วันที่ 13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หากครอบครัวใดที่มีตระกูลสูง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มอบบุตรของตนแด่พระเจ้าในอาราม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และผู้นั้นยังเยาว์วัย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 xml:space="preserve">ให้ผู้ปกครองทำเอกสารดังที่เรากล่าวไว้ข้างต้น 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และในช่วงพิธีถวาย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ให้ผู้ปกครองพับเอกสารแล้วให้ผู้เยา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ว์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นำไปวางไว้ที่พระแท่น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นี่คือวิธีที่ผู้ปกครองถวายบุตรของตนแด่พระเจ้า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เกี่ยวกับทรัพย์สมบัติ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พวกเขตต้องให้สัญญาภายใต้คำสาบาน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พวกเขาโดยทางตรงหรือมทางอ้อม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หรือวิธีใดวิธีหนึ่ง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ที่จะมอบสิ่งหนึ่งสิ่งใดให้เขา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หรือสร้างโอกาสให้เขาเป็นเจ้าของสิ่งใดสิ่งหนึ่ง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มิฉะนั้นแล้ว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หากพวกเขาไม่เต็มใจที่จะทำดังนี้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และหากพวกเขาต้องการมอบบางสิ่งให้เป็นทานสำหรับอาราม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เพื่อประโยชน์สำหรับพวกเขา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ให้พวกเขามอบถวายให้กับอาราม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ซึ่งสมบัติที่เขาตั้งใจจะมอบให้กับอาราม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โดยเก็บรายได้หรือผลประโยชน์ไว้กับตนเองหากปรารถนาเช่นนั้น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ให้ระงับทุกอย่างอะไรที่เป็นไปในทำนองนี้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เพื่อมิให้ผู้เยา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ว์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นั้นจะไม่ได้คาดหวัง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 (ขอพระเจ้าทรงโปรด) ผู้เยา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ว์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จะไม่ถูกล่อลวงและต้องเสียคน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ดังที่เราได้รับบทเรียนจากประสบการณ์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ให้ผู้ที่ร่ำรวยน้อยกว่าทำการถวายในทำนองเดียวกัน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แต่สำหรับผู้ที่ไม่มีอะไรจะถวาย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เพียงแต่เขียนเอกสารสัญญา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แล้มอบบุตรของตนต่อหน้าพยานในช่วงของการถาย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</w:p>
    <w:p w:rsidR="001916D6" w:rsidRPr="007C5E06" w:rsidRDefault="007C5E0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บ</w:t>
      </w:r>
      <w:r w:rsidR="001916D6"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ทที่ 60</w:t>
      </w:r>
      <w:r w:rsidR="001916D6"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="001916D6"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พระสงฆ์ซึ่งต้องการที่จะเจริญชีวิตในอารามพรต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14 เมษายน – วันที่ 14 สิงหาคม – วันที่ 14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หากสงฆ์ที่ได้รับ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ศีลบวช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ขอเข้าอาราม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จะต้องไม่อนุญาตโดยทันทีทันใด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แต่หากเขายังยื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นหยัดในการขอร้อง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ขอให้เขาทราบว่า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เขาต้องปฏิบัติตามกฎวินัยทุกอย่างของคณะ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จะไม่มีการผ่อนปรนประการใดสำหรับเขา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และจะต้องเป็นไปตามวินัยทุกอย่างที่เขียนไว้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“สหายเอ๋ย ท่านมาเพื่ออะไร” (มธ. 26</w:t>
      </w:r>
      <w:r w:rsidRPr="00D9085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50)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แต่จะอนุญาตให้เขามีเกียรติถัดจากอธิการ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ให้อวยพรสมาชิกและถวายบูชา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ขอบพระคุณ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แต่ต้องโดยคำสั่งของอธิการ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หากไม่มีคำสั่งจากอธิการห้ามเขาตั้งข้อยกเว้นสำหรับตนเอง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โดยทราบดีว่าตนเองต้องขึ้นกับกฎวินัยของคณะ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ให้เขาแสดงแบบฉบับแห่งความสุภาพสำหรับทุกคน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หากเกิดมีปัญหาเรื่องการแต่งตั้ง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หรือหน้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าที่การงานบางอย่างในอาราม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ขอให้มอบตำแหน่งที่เหมาะสมสำหรับเขา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ตามวันเวลาที่เขาเข้าอาราม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ไม่ใช่มอบตำแหน่งให้เขา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เพราะเคารพในความเป็นพระสงฆ์ของเขา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หากนักบวชผู้ใดมีความปรารถนาเช่นเดียวกัน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อยากที่จะเข้าอารามให้แต่งตั้งเขาในตำแหน่งกลางๆ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แต่จะรับเขาไว้ต่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อเมื่อเขาให้สัญญา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ที่จะปฏิบัติตามกฎพระวินัยของคณะเท่านั้น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61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จะต้อง</w:t>
      </w:r>
      <w:r w:rsidRPr="007C5E06">
        <w:rPr>
          <w:rFonts w:ascii="TH Niramit AS" w:eastAsia="Times New Roman" w:hAnsi="TH Niramit AS" w:cs="EucrosiaUPC" w:hint="cs"/>
          <w:b/>
          <w:bCs/>
          <w:color w:val="984806" w:themeColor="accent6" w:themeShade="80"/>
          <w:sz w:val="48"/>
          <w:szCs w:val="48"/>
          <w:cs/>
        </w:rPr>
        <w:t>ให้การ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ต้อนรับนักพรตธุดงค์อย่างไร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15 เมษายน – วันที่ 15 สิงหาคม – วันที่ 15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หากนักพรตธุดงค์จากแดนไกล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ต้องการดำเนินชีวิตเป็นแขกของอาราม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ให้ต้อนรับโดยให้เขาพำนักนานเท่าที่เขาปรารถนา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ขอแต่ให้เขา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พอใจ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กับข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บธรรมเนียมของท้องที่ที่ตนพบ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และไม่รบกวนอารามด้วยการเรียกร้องเกินไป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แต่พอใจกับที่สิ่งที่ตนพบ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แต่หากเขาพบหรือชี้จุดใดที่มีเหตุผล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ให้อธิการพิจารณาอย่างเฉลียวฉลาด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ว่านี่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เป็นเป้าประสงค์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ที่พระเจ้าทรงส่งเขามาหรือไม่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หากภายหลังเขาเกิดอยากอยู่ที่อารามนี้ตลอดไป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ไม่ควรที่จะปฏิเสธความตั้งใจของเขา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โดยเฉพาะอย่างยิ่งเพราะว่านี่จะเป็น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โอกาส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ในช่วงที่พักในฐานะแขก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ที่จะรู้จักกับอุปนิสัยใจคอของเขา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16 เมษายน – วันที่ 16 สิงหาคม – วันที่ 16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</w:rPr>
        <w:t> 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แต่หากพบว่าในฐานะแขกเขามักจ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ะ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กระทำหรือโน้มไปในทางชั่ว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ไม่เพียงแต่จะปฏิเสธการเข้าเป็นสมาชิกในคณะเท่านั้น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แต่ควรที่จะเชิญเขาให้ออกไปจากอารามด้วยความสุภาพ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เพื่อกันมิให้ผู้อื่นประพฤติตามชีวิต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ตามความ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ชั่วของเขา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แต่หากมีการพิสูจน์แล้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ว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ว่าเขามิได้เป็นคนเช่นนั้น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ที่สมควรจะถูกเชิญให้ออกไป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ก็ควรรับเขาไว้ไม่เพียงแต่อาศัยใบสมัครของเขา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ที่ขอเป็นสมาชิกคนหนึ่งของคณะเท่านั้น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แต่ควรที่จะชวนให้เขาเป็นสมาชิกด้วยซ้ำไป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เพื่อคนอื่นจะได้รับบทเรียนจากแบบฉบับของเขา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และเพราะในทุกแห่งหนเป็นพระคริสตเจ้าพระองค์เดียวกันที่เราต้องรับใช้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เป็นกษัตริย์พระองค์เดียวกันซึ่งเราทำสงครามเคียงข้างพระองค์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ยิ่งไปกว่านั้น หากอธิการเล็งเห็นว่าเขาเป็นผู้ที่เหมาะสม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ก็อาจขยับให้เขารับตำแหน่งหน้าที่ที่สูงกว่า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</w:rPr>
        <w:t>[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 xml:space="preserve">ไม่ใช่เกี่ยวกับซิสเตอร์เท่านั้น 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แต่ยังเกี่ยวกับผู้ที่เป็นสงฆ์หรือนักบวชคณะต่างๆ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ดังที่ได้กล่าวไปแล้ว</w:t>
      </w:r>
      <w:r w:rsidRPr="00D9085A">
        <w:rPr>
          <w:rFonts w:ascii="TH Niramit AS" w:eastAsia="Times New Roman" w:hAnsi="TH Niramit AS" w:cs="EucrosiaUPC"/>
          <w:sz w:val="40"/>
          <w:szCs w:val="40"/>
        </w:rPr>
        <w:t>]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อธิการอาจแต่งตั้งพวกเขาในตำแหน่งที่สูงกว่า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โดยไม่ต้องพิจารณาถึงอายุเวลาที่เขาเข้าอาราม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หากเห็นว่าชีวิ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ของเขาคู่ควรเหมาะสม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แต่ขอให้อธิการระวัง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ที่จะไม่รับซิสเตอร์จากอารามที่เป็นที่ทราบกันดี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มาเป็นสมาชิกของคณะ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โดยที่ยังมิได้รับการอนุมัติจากอธิการหรือหนังสือรับรอง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เพราะมีเขียนไว้ว่า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“จงอย่าทำกับผู้อื่นสิ่งที่ท่านไม่อยากให้ผู้อื่นทำกับท่าน” (ทบต. 4</w:t>
      </w:r>
      <w:r w:rsidRPr="00D9085A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16)</w:t>
      </w:r>
    </w:p>
    <w:p w:rsidR="001916D6" w:rsidRPr="007C5E06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62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พระสงฆ์แห่งอาราม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17 เมษายน – วันที่ 17 สิงหาคม – วันที่ 17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หากอธิการปรารถนา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ที่จะมีพระสงฆ์หรือสังฆานุกรบวชเพื่ออารามของตน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ให้เขาเลือกคนใดคนหนึ่ง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ซึ่งมีความเหมาะสมที่จะทำหน้าที่ของพระสงฆ์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แต่ให้ผู้ที่ได้รับการ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บวช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ระวังการเชิดชูตนเองหรือเย่อหยิ่ง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และไม่ถือวิสาสะที่จะทำทุกอย่างได้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เว้นเสียจะได้รับคำสั่งจากอธิการ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โดยรู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้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ตัวดีว่าตนจะต้องปฏิบัติ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ตามกฎของพระวินัย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และไม่ควรใช้เหตุผลจากการที่เขาเป็นสงฆ์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ลืมที่จะนบนอบและถือกฎแห่งพระวินัย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แต่ควรที่จะเจริญพัฒนายิ่งๆขึ้นในพระเจ้า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ให้เขาทำหน้าที่จำเพาะแต่หน้าที่ที่ตนได้รับมอบหมาย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เมื่อเข้าอาราม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ยกเว้น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หน้าที่บนพระแท่น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หรือในกรณีที่เป็นทางเลือกของอารามหรืออำเภอใจของอธิการ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ในการ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ส่งเสริมเขาเพื่อคุณค่าที่คู่ควรแห่งชีวิต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แต่เขาต้องเข้าใจว่า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เขาต้องปฏิบัติตามกฎที่อธิการวางไว้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หากเขาถือวิสาสะที่จะทำเป็นอย่างอื่น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ให้เขาถูกตัดสินว่าเขาไม่ใช่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พระ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สงฆ์หากแต่เป็นผู้ขบถ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และหากเขาไม่แก้ไขหลังจากที่ถูกเตือนหลายครั้งแล้ว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ให้นำพระสังฆราชมาเป็นพยาน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จากนั้นหากเขายังไม่ยอมแก้ไข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และความผิดของเขาเป็นที่ทราบกันทั่วไป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ให้ขับไล่เขาออกจากอาราม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แต่ต้องในกรณีที่เขาหัวดื้อ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ไม่ยอมขึ้นหรือนบนอบต่อพระวินัย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</w:p>
    <w:p w:rsidR="001916D6" w:rsidRPr="007C5E06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63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ระเบียบวินัยของคณะ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18 เมษายน – วันที่ 18 สิงหาคม – วันที่ 18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ให้ทุกคนปฏิบัติตามหน้าที่ของตนในอาราม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ที่ได้รับมอบหมายขณะที่เข้าอาราม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ตามกา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ร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ตัดสินใจของอธิการ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แต่อธิการจะต้องไม่รบกวนลูกแกะที่มอบหมายให้ตนดูแล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หรือใช้อำนาจตามใจสั่งอะไรที่ไม่เป็นธรรม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ให้เขาคิดคำนึงอยู่เสมอ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ถึงความรับผิดชอบที่ตนมีต่อพระเจ้า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สำหรับการตัดสินใจและการกระทำของเขาทุกอย่าง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เพราะฉะนั้นในคำสั่งที่เขาสั่งออกไป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หรือที่เคยสั่งไปแล้ว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ให้พี่น้องทุกคนเข้ามารับการจุมพิตแห่งสันติ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สุข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และความเป็นหนึ่งเดียวกัน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ขับร้องบทเพลงสดุดีและยืนเป็นกลุ่มนักร้อง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โดยไม่ต้องคำนึงให้ความอาวุโสเป็นตัวกำหนด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ว่าใครต้องยืนตรงไหน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เพราะซามูแอลและดาเนียลเป็นเพียงเด็กแต่ก็ตัดสินสมณสงฆ์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ดังนั้น ยกเว้นผู้ที่ได้กล่าวไปแล้ว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ซึ่งอธิการเลื่อนตำแหน่งโดยการตัดสินใจพิเศษ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หรือลดตำแหน่งด้วยเหตุผลที่ชัดเจน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คนอื่นๆจะต้องถือลำดับใครมาก่อนมาหลัง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ยกตัวอย่าง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ผู้ใดเข้าอารามเวลาชั่วโมงที่สองของวัน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ไม่ว่าเขาจะอายุเท่าไรหรือมีศักดิ์ศรีอะไร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ต้องทราบว่าตนอาวุโสน้อยกว่า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ผู้ที่เข้ามาในชั่วโมงที่หนึ่งของวัน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แต่ผู้เยาว์ต้องอยู่ภายใต้กฎพระวินัย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โดยทุกคนและในทุกเรื่อง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19 เมษายน – วันที่ 19 สิงหาคม – วันที่ 19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เพราะฉะนั้นผู้อาวุโสน้อยควรให้เกียรติกับผู้ที่มีอาวุโสมากกว่า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และผู้ที่มีอาวุโสมากกว่าต้องรักผู้ที่มีอาวุโสน้อยกว่า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ในการทักทายกันทุกครั้ง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ห้ามเขา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ขานแค่ชื่อ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แต่ให้ผู้อาวุโสเรียกผู้เยาว์ว่าบราเดอร์หรือซิสเตอร์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และให้ผู้เยาว์เรียกผู้ที่อาวุโสกว่าว่าคุณพ่อหรือคุณแม่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ซึ่งเป็นการแสดงถึงการให้ความเคารพต่อผู้อาวุโสกว่า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เพราะเชื่อว่าเป็นผู้แทนพระคริสตเจ้า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 xml:space="preserve">จะเรียกท่าว่า คุณพ่อหรือคุณแม่อธิการ (ภาษาอังกฤษใช้ค่า </w:t>
      </w:r>
      <w:r w:rsidRPr="00D9085A">
        <w:rPr>
          <w:rFonts w:ascii="TH Niramit AS" w:eastAsia="Times New Roman" w:hAnsi="TH Niramit AS" w:cs="EucrosiaUPC"/>
          <w:sz w:val="40"/>
          <w:szCs w:val="40"/>
        </w:rPr>
        <w:t xml:space="preserve">Lord, Abbot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 xml:space="preserve">หรือ </w:t>
      </w:r>
      <w:r w:rsidRPr="00D9085A">
        <w:rPr>
          <w:rFonts w:ascii="TH Niramit AS" w:eastAsia="Times New Roman" w:hAnsi="TH Niramit AS" w:cs="EucrosiaUPC"/>
          <w:sz w:val="40"/>
          <w:szCs w:val="40"/>
        </w:rPr>
        <w:t>Abbess)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มิใช่เป็นการยกยอปอปั้น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แต่เพื่อพระเกียรติและความรักต่อพระคริสตเจ้า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ให้อธิการไตร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ตรองประเด็นนี้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และแสดงตนคู่ควรกับเกียรตินี้</w:t>
      </w:r>
      <w:r w:rsidRPr="00D9085A">
        <w:rPr>
          <w:rFonts w:ascii="TH Niramit AS" w:eastAsia="Times New Roman" w:hAnsi="TH Niramit AS" w:cs="EucrosiaUPC"/>
          <w:sz w:val="40"/>
          <w:szCs w:val="40"/>
        </w:rPr>
        <w:br/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ไม่ว่าพี่น้องจะพบกันที่ไหน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ผู้อาวุโสน้อยต้องขอพรจากผู้อาวุโสกว่า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เมื่อผู้อาวุโสกว่าเดินผ่าน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ผู้อาวุโสน้อยกว่าต้องลุกขึ้นให้ผู้อาวุโสกว่านั่ง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และห้าม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ผู้อาวุโสน้อยกว่าถือวิสาสะนั่งเคียงกัน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นอกจากผู้อาวุโสกว่าจะเชิญให้นั่ง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ทั้งนี้เพื่อเพื่อให้เป็นไปตามที่มีเขียนไว้ว่า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“ต้องให้เกียรติซึ่งกันและกัน”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ผู้เยาว์ทั้งที่เป็นเยาวชนและเริ่มเป็นหนุ่มเป็นสาว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ต้องนั่งในโรงสวดและ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ณ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โต๊ะอาหารตามลำดับอาวุโส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น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อกเหนือไปจากนี้แล้วไม่ว่าจะอยู่ที่ใด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ให้พวกเขาอยู่ภายใต้การดูแลและปฏิบัติตามกฎระเบียบอย่างเคร่งครัด</w:t>
      </w:r>
    </w:p>
    <w:p w:rsidR="001916D6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จนกระทั่งพวกเขาบรรลุถึงการมีวุฒิภาวะ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 64: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การแต่งตั้งอธิการ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D9085A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20 เมษายน – วันที่ 20 สิงหาคม – วันที่ 20 ธันวาคม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ในการแต่งตั้งอธิการ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lastRenderedPageBreak/>
        <w:t>ขอ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ให้ปฏิบัติตามแผนนี้เสมอ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หน้าที่นี้จะมอบให้กับผู้ที่ได้รับการเลือกตั้ง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จากสมาชิกทั้งหมดของคณะโดยพร้อมเพรียงกันด้วยความยำเกรงพระเจ้า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หรือมิฉะนั้นก็โดยส่วนหนึ่งของคณะ ไม่ว่าจะมีจำนวนน้อยแค่ไหน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หากคำปรึกษาของเขารอบคอบเหมาะสมดี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มีการดำเนินชีวิตที่เป็น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ผู้มีคุณธรรม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และมีปรีชาญาณแห่งความเชื่อ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ควรเป็นตัวกำหนดการเลือกบุคคลที่สมควรจะได้รับการแต่งตั้ง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แม้เขาจะเป็นคนสุดท้ายตามลำดับของคณะ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แต่หาก (ขอพระเจ้าทรงโปรด)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ทั้งคณะพร้อมใจกันเลือกผู้ใดผู้หนึ่ง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ผู้ใดจะไปดับความชั่วของพวกเขา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และหากความชั่วของพวกเขาเกิดรั่วรู้ไปถึงหูของพระสังฆราช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ซึ่งสถานที่ตั้งของคณะสังกัดอยู่ในสังฆมณฑลของท่าน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รู้ไปถึงหูของอธิการหรือสัตบุรุษที่อยู่ใกล้เคียง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ให้พวกเขาระงับการสมรู้ร่วมคิดของคนชั่วเหล่านั้น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แล้ตั้งยามที่ไว้ใจได้คอยเผ้าดูและบ้านของพระเจ้า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พวกเขาควรมั่นใจได้ว่า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พวกเขาจะได้รับรางวัลที่ดีจากการกระทำของพวกเขา</w:t>
      </w:r>
    </w:p>
    <w:p w:rsidR="001916D6" w:rsidRPr="00D9085A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หากพวกเขา</w:t>
      </w:r>
      <w:r w:rsidRPr="00D9085A">
        <w:rPr>
          <w:rFonts w:ascii="TH Niramit AS" w:eastAsia="Times New Roman" w:hAnsi="TH Niramit AS" w:cs="EucrosiaUPC" w:hint="cs"/>
          <w:sz w:val="40"/>
          <w:szCs w:val="40"/>
          <w:cs/>
        </w:rPr>
        <w:t>กระ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ทำด้วยเจตนาบริสุทธิ์และด้วยใจศรัทธาต่อพระเจ้า</w:t>
      </w:r>
    </w:p>
    <w:p w:rsidR="001916D6" w:rsidRDefault="001916D6" w:rsidP="00A213FB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D9085A">
        <w:rPr>
          <w:rFonts w:ascii="TH Niramit AS" w:eastAsia="Times New Roman" w:hAnsi="TH Niramit AS" w:cs="EucrosiaUPC"/>
          <w:sz w:val="40"/>
          <w:szCs w:val="40"/>
          <w:cs/>
        </w:rPr>
        <w:t>และตรงกันข้าม พวกเขาจะทำบาป</w:t>
      </w:r>
      <w:r w:rsidRPr="00D9085A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D9085A">
        <w:rPr>
          <w:rFonts w:ascii="TH Niramit AS" w:eastAsia="Times New Roman" w:hAnsi="TH Niramit AS" w:cs="EucrosiaUPC"/>
          <w:sz w:val="40"/>
          <w:szCs w:val="40"/>
          <w:cs/>
        </w:rPr>
        <w:t>หากปล่อยปะละเลย</w:t>
      </w:r>
    </w:p>
    <w:p w:rsidR="001916D6" w:rsidRDefault="001916D6">
      <w:pPr>
        <w:rPr>
          <w:rFonts w:ascii="TH Niramit AS" w:eastAsia="Times New Roman" w:hAnsi="TH Niramit AS" w:cs="EucrosiaUPC" w:hint="cs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color w:val="002060"/>
          <w:sz w:val="40"/>
          <w:szCs w:val="40"/>
        </w:rPr>
      </w:pPr>
      <w:r w:rsidRPr="007C5E06">
        <w:rPr>
          <w:rFonts w:ascii="TH Niramit AS" w:eastAsia="Times New Roman" w:hAnsi="TH Niramit AS" w:cs="EucrosiaUPC"/>
          <w:color w:val="002060"/>
          <w:sz w:val="40"/>
          <w:szCs w:val="40"/>
          <w:cs/>
        </w:rPr>
        <w:t>สำหรับอ่านวันที่ 21 เมษายน – 1 พฤษภาคม, 21-31 สิงหาคม และ 21-31 ธันวาคม (บทที่ 64.2 – 73 – จบ)</w:t>
      </w:r>
    </w:p>
    <w:p w:rsidR="007C5E06" w:rsidRDefault="007C5E0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1916D6" w:rsidRPr="007C5E06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64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7C5E06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การแต่งตั้งอธิการ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21 เมษายน – วันที่ 21 สิงหาคม - วันที่ 21 ธันวาคม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เมื่อได้ตั้งอธิการเรียบร้อยแล้ว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ให้อธิการรำลึกเสมอว่า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ตนได้รับภารกิจใด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และตนต้องรับผิดชอบในหน้าที่ต่อผู้ใด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ให้เขาทราบด้วยว่าหน้าที่ของตน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ทั้งนี้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เพื่อประโยชน์ของซิสเตอร์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ไม่ใช่มาเป็นเจ้านายเหนือพวกเขา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เพราะฉะนั้นเขาต้องเรียนรู้เกี่ยวกับกฎบัญญัติของพระเจ้า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ต้องสั่งสมความรู้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เพื่อที่จะนำเอาทั้งของเก่าและของใหม่ออกมา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เขาต้องเป็นผู้บริสุทธิ์</w:t>
      </w:r>
      <w:r w:rsidRPr="00255EB5">
        <w:rPr>
          <w:rFonts w:ascii="TH Niramit AS" w:eastAsia="Times New Roman" w:hAnsi="TH Niramit AS" w:cs="EucrosiaUPC"/>
          <w:sz w:val="40"/>
          <w:szCs w:val="40"/>
        </w:rPr>
        <w:t xml:space="preserve"> 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มีอุเบกขาและเมตตา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ให้เขาชอบมีเมตตามากกว่าชอบตัดสิน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เพื่อที่ตนเองจะได้รับความเมตตา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ควรเกลียดความชั่ว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ควรรัก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ชีวิต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การเป็นซิสเตอร์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จัดการแก้ไขความผิด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ควรที่จะดำเนินการอย่างเฉลียวฉลาดและไม่ทำจนเกินเหตุ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มิฉะนั้นแล้วจะเป็นการขูดสนิมออกอย่างรีบร้อนเกินไป</w:t>
      </w:r>
    </w:p>
    <w:p w:rsidR="001916D6" w:rsidRPr="00255EB5" w:rsidRDefault="001916D6" w:rsidP="001916D6">
      <w:pPr>
        <w:spacing w:after="0" w:line="240" w:lineRule="auto"/>
        <w:outlineLvl w:val="2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จนทำให้ภาชนะเสียหาย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ให้ความอ่อนแอของตนปรากฏอยู่ในสายตาของตนเสมอ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และให้จำไว้ว่าไม้อ้อที่มีตำหนิจะต้องไม่หัก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เมื่อพูดเช่นนี้ไม่ได้หมายความว่าควรที่จะปล่อยให้ความชั่วมันโตขึ้น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ตรงกันข้าม ดังที่เราได้กล่าวไปแล้ว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เขาควรถอนรากถอนโคน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อย่างเฉลียวฉลาดด้วยความรัก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ในทำนองที่ดูเหมาะสมที่สุดในแต่ละกรณี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ให้เขาพยายามทำตนให้เป็นที่รักมากกว่าที่จะให้คนอื่นกลัว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เขาต้องไม่เป็นคนขี้ตื่น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ตระหนก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และกังวลง่าย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ไม่ถี่ถ้วนและเถรตรงจนเกินไป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ไม่ขี้อิจฉาและขี้สงสัย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hAnsi="TH Niramit AS" w:cs="EucrosiaUPC"/>
          <w:sz w:val="40"/>
          <w:szCs w:val="40"/>
          <w:cs/>
        </w:rPr>
        <w:t>มิฉ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ะนั้นแล้วเขาจะไม่มีวันได้พักผ่อน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ในการออกคำสั่งให้เขาเป็นคนฉลาดและเห็นอกเห็นใจผู้อื่น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ไม่ว่างานที่เขาออกคำสั่ง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เป็นงานที่เกี่ยวกับพระเจ้าหรือกับโลก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ให้เขาทำใจเป็นกลางและทำไม่มากไม่น้อยเกินไป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โดยระลึกในใจเสมอถึงยา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โ</w:t>
      </w:r>
      <w:r>
        <w:rPr>
          <w:rFonts w:ascii="TH Niramit AS" w:eastAsia="Times New Roman" w:hAnsi="TH Niramit AS" w:cs="EucrosiaUPC"/>
          <w:sz w:val="40"/>
          <w:szCs w:val="40"/>
          <w:cs/>
        </w:rPr>
        <w:t>ค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บผู้ศักดิ์สิทธิ์ซึ่งกล่าวว่า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“หากข้าพเจ้าให้สัตว์งานของข้าพเจ้าบรรทุกมากเกิน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มันคงตายกันหมดสักวัน”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ดังนั้น ให้จำข้อคิดนี้ไว้และแบบฉบับแห่งอุเบกขาต่างๆ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ซึ่งเป็นแม่แห่ง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คุณธรรมหรือ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ฤทธิ์กุศล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ให้ปฏิบัติต่อทุกสิ่งในสายกลาง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เพื่อคนเข้มแข็งจะได้มีอะไรที่จะพยายามบรรลุให้ถึง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และคนอ่อนแอจะได้ไม่ตกอยู่ข้างหลังแบบสิ้นหวัง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โดยเฉพาะอย่างยิ่งให้เขารักษาวินัยอย่างถี่ถ้วน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เพื่อว่าหลังจากที่ได้ทำพันธกิจอย่างดีแล้ว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เขาจะได้ยินจากพระคริสตเจ้าสิ่งที่ผู้รับใช้ดีได้ยิน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ผู้คืนหนี้ให้กับเพื่อนคนใช้ด้วยกันเมื่อถึงเวลา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“เราขอบอกท่านว่า เขาจะตั้งคนนั้นให้ดูแลทรัพย์สมบัติของเขาทั้งหมด” (มธ. 24</w:t>
      </w:r>
      <w:r w:rsidRPr="00255EB5">
        <w:rPr>
          <w:rFonts w:ascii="TH Niramit AS" w:eastAsia="Times New Roman" w:hAnsi="TH Niramit AS" w:cs="EucrosiaUPC"/>
          <w:sz w:val="40"/>
          <w:szCs w:val="40"/>
        </w:rPr>
        <w:t xml:space="preserve">: 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27)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8" w:name="65"/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65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รองอธิการของอาราม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22 เมษายน – วันที่ 22 สิงหาคม – วันที่ 22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ปรากฏบ่อยครั้งว่าการตั้งรองอธิการ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เป็นเหตุก่อการเป็นที่สะดุดยิ่งใหญ่ในอาราม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เพราะมีบางคนเกิ</w:t>
      </w: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ดผยองพองขนเย่อหยิ่งด้วยจิตตารมณ์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แห่งความชั่ว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ถือว่าตนเป็นอธิการคนที่สอง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โดยการร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ั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บอำนาจ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เขาจะก่อให้เกิดการเป็นที่สะดุดและการแตกแยกในอาราม</w:t>
      </w:r>
      <w:bookmarkEnd w:id="18"/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โดยเฉพาะสิ่งนี้จะเกิดขึ้น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ในสถานที่ซึ่งรองอธิการถูกแต่งตั้ง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โดยพระสังฆราชแต่ผู้เดียวหรืออธิการแต่ผู้เดียว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ซึ่งเป็นผู้แต่งตั้งอธิการด้วยตนเอง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นี่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ช่างเป็นกระบวนการที่โง่บัดซบอะไรเช่นนี้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ที่มองเห็นได้อย่างง่ายดาย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เป็นโอกาสที่จะทำให้รองอธิการกลายเป็นคนเย่อหยิ่ง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ตั้งแต่นาทีที่ได้รับการแต่งตั้ง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โดยการหยิบเอาความคิดอัดเข้าในหัวของเขา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ว่าเขาเป็นอิสระจากอำนาจของอธิการ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“เพราะ” เขาจะพูดกับตนเองว่า “แกได้รับการแต่งตั้ง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จากคนเดียวกันที่แต่งตั้งอธิการ”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จากประเด็นนี้สิ่งที่จะเกิดตามมาคือ การอิจฉา การวิวาท การไม่เข้าใจกัน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การเป็นอริต่อกัน การแตกแยก และการไร้ระเบียบวินัย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เพราะในขณะที่อธิการและรองอธิการมีความคิดแตกต่างกัน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ดวงวิญญาณของเขาจะเป็นอย่างอื่นไปไม่ได้นอกจากจะตกอยู่ในอัตรายแห่งการแตกแยก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และผู้ที่อยู่ในการดูแลของเขา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ซึ่งหนุนหลังฝ่ายนี้และฝ่ายนั้น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ก็จะถึงซึ่งความพินาศ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ความผิดแห่งสถานการณ์อันตรายนี้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ย่อมตกอยู่บนศีรษะของเขา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ซึ่งการกระทำของเขาก่อให้เกิดความโกลาหล</w:t>
      </w:r>
      <w:r w:rsidRPr="00255EB5">
        <w:rPr>
          <w:rFonts w:ascii="TH Niramit AS" w:eastAsia="Times New Roman" w:hAnsi="TH Niramit AS" w:cs="EucrosiaUPC"/>
          <w:sz w:val="40"/>
          <w:szCs w:val="40"/>
        </w:rPr>
        <w:br/>
      </w:r>
      <w:r w:rsidRPr="00255EB5">
        <w:rPr>
          <w:rFonts w:ascii="TH Niramit AS" w:eastAsia="Times New Roman" w:hAnsi="TH Niramit AS" w:cs="EucrosiaUPC"/>
          <w:sz w:val="40"/>
          <w:szCs w:val="40"/>
        </w:rPr>
        <w:br/>
      </w: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23 เมษายน – วันที่ 23 สิงหาคม – วันที่ 23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เพราะฉะนั้นจึงเป็นความเหมาะสมสำหรับเรา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เพื่อดำรงไว้ซึ่งสันติ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สุข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และความรัก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ที่อธิการควรจะมีในกำมือ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ซึ่งอำนาจสูงสุดในการบริหารอาราม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และหากเป็นได้ให้กิจกรรมทุกอย่างของอาราม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ดังที่เราได้สาธยายไปแล้ว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ได้รับ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การบริหารจัดการโดยผู้ดูแลทรัพย์สิน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ตามการชี้นำของอธิการ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ดังนั้นอาศัยการแบ่งหน้าที่กันระหว่างหลายคน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จะได้ไม่ทำให้ผู้ใดรู้สึกเย่อหยิ่ง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แต่หากสิ่งแวดล้อมของสถานที่เรียกร้อง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หรือหากสมาชิกของคณะขอด้วยเหตุผลที่ดีและด้วยความสุภาพ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และอธิการตัดสินว่านี่เป็นความ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เหมาะสม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ให้อธิการแต่งตั้งผู้นั้นเป็นรองอธิการ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จะเป็นผู้ใดก็ได้ที่ตนจะเป็นคนเลือก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โดยมีการปรึกษาหารือกับสมาชิกผู้มีความยำเกรงพระเจ้า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แต่รองอธิการจะต้องปฏิบัติด้วยความเคารพ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ซึ่งหน้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าที่ที่อธิการจะเป็นผู้มอบให้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และต้องไม่กระทำสิ่งใดขัดต่อความตั้งใจและการชี้นำของอธิการ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เพราะยิ่งเขาจะถูกยกให้มีตำแหน่งสูงกว่าผู้อื่นเท่าใด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เขาก็ยิ่งจะต้องใช้ความระมัดระวังมากขึ้นในการรักษาพรระวินัย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หากพบว่ารองอธิการกระทำความผิดหนัก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หรือหลงในอำนาจปล่อยตัวเย่อหยิ่ง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หรือปรากฏชัดด้วยหลักฐานว่าเขาไม่นบนอบพระวินัย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ให้เตือนเขาด้วยวาจาเป็นจำนวนสี่ครั้ง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หาเขายังไม่แก้ไข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ให้แก้ไขเขาด้วยการลงโทษตามพระวินัย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และหากเขายังไม่ยอมแก้ไข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ให้ถอดเขาออกจากตำแหน่งรองอธิการ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แล้วแต่งตั้งคนใหม่ที่เห็นควรขึ้นมาแทน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และหากต่อมาเขายังไม่ยอมเงียบและไม่ยอมนบนอบในคณะ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ให้ขับเขาออกจากอาราม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แต่อธิการในสวนของตนควรระลึกว่า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ตนจะต้องรับผิดชอบต่อพระเจ้า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สำหรับการตัดสินใจทุกอย่างของตน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color w:val="FF0000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เพื่อมิให้เปลวเพลิงแห่งความอิจฉาลุกโพลงขึ้นในวิญญาณของตน</w:t>
      </w:r>
      <w:r w:rsidRPr="00255EB5">
        <w:rPr>
          <w:rFonts w:ascii="TH Niramit AS" w:eastAsia="Times New Roman" w:hAnsi="TH Niramit AS" w:cs="EucrosiaUPC"/>
          <w:sz w:val="40"/>
          <w:szCs w:val="40"/>
        </w:rPr>
        <w:br/>
      </w:r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lastRenderedPageBreak/>
        <w:t>บทที่ 66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คนเฝ้าประตูอาราม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24 เมษายน – วันที่ 24 สิงหาคม – วันที่ 24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ที่ประตูอาราม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ให้ตั้งสตรีชราที่ฉลาดเป็นผู้เฝ้า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ซึ่งรู้จักการรับการส่ง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ข่าว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สาร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 xml:space="preserve"> สื่อสาร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และวุฒิภาวะของเขาจะไม่ทำให้เขาออกนอกลู่นอกทาง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คนเฝ้าประตูควรมีห้องติดกับประตู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เพื่อคนที่มาเยี่ยมจะพบใครสักคนได้เสมอ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เพื่อจัดการกับสิ่งที่เขาต้องการ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และเมื่อมีคนมาเคาะประตูหรื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มีคนจนทักทายตน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ให้เขาตอบว่า “ขอบคุณพระเจ้า” หรือ “ขอให้พระเจ้าอวยพร”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จากนั้นให้ต้อนรับแขกโดยทันที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ด้วยความสุภาพอ่อนโยนซึ่งได้รับแรงบันดาลใจด้วยความยำเกรงพระเจ้า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และด้วยความอบอุ่นแห่งความรัก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หากคนเฝ้าประตูต้องการความช่วยเหลือ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ให้เขาเรียกซิสเตอร์ที่ยังเยาว์วัยผู้หนึ่ง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หากทำได้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ให้สร้างอารามชนิดที่ว่า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สิ่งที่จำเป็นทุกอย่าง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เช่นน้ำ โรงสีข้าว สวน และสถานที่ทำงานต่างๆ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จะตั้งอยู่ภายในกำแพงอาราม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เพื่อจะได้ไม่มีมีความจำเป็น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ที่ซิสเตอร์ต้องออกไปนอกอาราม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เพราะนั่นไม่ใช่สิ่งที่เป็นประโยชน์ต่อดวงวิญญาณของพวกเขา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เราอยากให้มีการอ่านพระวินัยบ่อยๆในคณะ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เพื่อจะได้ไม่มีซิสเตอร์คนไหนมีข้อแก้ตัว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ว่าตนไม่ทราบวินัย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1916D6" w:rsidRPr="00E535A3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lastRenderedPageBreak/>
        <w:t>บทที่ 67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พี่น้องที่ถูกส่งออกไปและต้องเดินทาง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25 เมษายน – วันที่ 25 สิงหาคม – วันที่ 25 ธันวาคม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ให้พี่น้องที่ถูกส่งออกไปข้างนอกและต้องเดินทาง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มอบตนเอง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ไว้กับคำภาว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นาของบรรดาพี่น้องทุกคนและของอธิการ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และในการสวดภาวนาในการทำวัตรสุดท้ายเสมอ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ซึ่งจะเอ่ยชื่อของพี่น้องทุกคนที่ไม่อยู่ในอาราม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เมื่อพี่น้องกลับจากการเดินทางสู่อาราม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ตอนท้ายของการทำวัตรแต่ละครั้ง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ในวันที่พี่น้องเดินทางกลับ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 w:hint="cs"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ให้พวกเขานอนหมอบยาวลงในโรงสวด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แล้วขอคำภาวนาของทุกคน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สำหรับความผิดใดๆที่ตนอาจกระทำ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ซึ่งอาจเกิดขึ้นในขณะที่เขาเดินทาง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โดยการเห็นหรือได้ยินบางสิ่งที่ชั่ว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หรือด้วยการพูดที่ไร้สาระ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และห้าม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ผู้ใดถือวิสาสะเล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่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าให้ผู้อื่นฟัง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ไม่ว่าอะไรที่ตนได้เห็นหรือได้ฟังมาจากนอกอาราม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เพราะ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อาจก่อให้เกิดอันตรายใหญ่หลวงได้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แต่หากมีผู้ใดบังอาจกระทำดังกล่าว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ให้ผู้นั้นรับโทษตามพระวินัย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และให้เขาต้องโทษเช่นเดียวกันกับผู้ที่ถือวิสาสะ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ออกจากรั้วอาราม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แล้วไปที่ใดหรือทำสิ่งใดไม่ว่าจะเล็กน้อยเพียงใด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</w:t>
      </w:r>
      <w:r>
        <w:rPr>
          <w:rFonts w:ascii="TH Niramit AS" w:eastAsia="Times New Roman" w:hAnsi="TH Niramit AS" w:cs="EucrosiaUPC" w:hint="cs"/>
          <w:sz w:val="40"/>
          <w:szCs w:val="40"/>
          <w:cs/>
        </w:rPr>
        <w:t>ด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ยที่ไม่ได้รับคำสั่งจากอธิการ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19" w:name="68"/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68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หากซิสเตอร์ถูกสั่งให้ทำสิ่งที่เป็นไปไม่ได้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26 เมษายน – วันที่ 26 สิงหาคม – วันที่ 26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หากสิ่งนี้เกิดขึ้น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งานที่ยากลำบากและเป็นไปไม่ได้นั้นถูกมอบให้กับซิสเตอร์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ก็ให้เขารั</w:t>
      </w: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บคำสั่งจากผู้ที่มีอำนาจด้วยความน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บนอบสุภาพอ่อนโยน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แต่หากตนเห็นว่างานนั้นหนักเกินไป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เกินพลังความสามารถของตน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ให้เธออธิบายถึงเหตุผลแห่งความไร้สามารถของตน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ต่อผู้ที่มีอำนาจเหนือตน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ด้วยวิธีเงียบๆและในเวลาที่เหมาะสม</w:t>
      </w:r>
      <w:bookmarkEnd w:id="19"/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โดยปราศจากความเยื่อหยิ่งการต่อต้าน หรือการขัดแย้ง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และหลังจากที่ได้อธิบายทุกอย่างแล้ว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อธิการก็ยังยืนยันในการตัดสินใจและคำสั่งของตน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ให้ผู้นั้นรับรู้ด้วยว่านี่เพื่อความดีของตน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และให้เขานบนอบด้วยความรัก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โดยไว้วางใจในความช่วยเหลือของพระเจ้า</w:t>
      </w:r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255EB5">
        <w:rPr>
          <w:rFonts w:ascii="TH Niramit AS" w:eastAsia="Times New Roman" w:hAnsi="TH Niramit AS" w:cs="EucrosiaUPC"/>
          <w:sz w:val="40"/>
          <w:szCs w:val="40"/>
        </w:rPr>
        <w:br/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69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นักพรตต้องไม่พยายามที่จะปกป้อง</w:t>
      </w:r>
      <w:r w:rsidR="00E535A3">
        <w:rPr>
          <w:rFonts w:ascii="TH Niramit AS" w:eastAsia="Times New Roman" w:hAnsi="TH Niramit AS" w:cs="EucrosiaUPC" w:hint="cs"/>
          <w:b/>
          <w:bCs/>
          <w:smallCaps/>
          <w:color w:val="984806" w:themeColor="accent6" w:themeShade="80"/>
          <w:sz w:val="48"/>
          <w:szCs w:val="48"/>
          <w:cs/>
        </w:rPr>
        <w:t>ซึ่ง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กันและกัน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27 เมษายน – วันที่ 27 สิงหาคม – วันที่ 27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ให้ระมัดระวังอย่าให้มีนักพรตผู้ใดถือวิสาสะไม่ว่าด้วยเหตุผลใด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ปกป้องนักพรตอีกคนหนึ่งในอาราม</w:t>
      </w:r>
      <w:r w:rsidRPr="00255EB5"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  <w:cs/>
        </w:rPr>
        <w:t xml:space="preserve"> 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หรืออย่างที่เคยเป็น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</w:rPr>
        <w:t xml:space="preserve"> 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นำเขามาอยู่ในการอารักขาของตน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แม้ว่าจะมีความสัมพันธ์กันในทางเครือญาติ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ขอให้นักพรตจงอย่าได้กระทำเช่นนี้ไม่ว่าด้วยวิธีใด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เพราะอาจ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ก่อให้เกิดการเป็นที่สะดุดอย่างร้ายแรง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แต่หากผู้ใดฝ่าฝืนกฎข้อนี้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  <w:cs/>
        </w:rPr>
      </w:pP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ขอ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ให้เขาต้องได้รับโทษอย่างรุนแรง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20" w:name="70"/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บทที่ 70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ห้ามผู้ใดทำการลงโทษตามอำเภอใจ</w:t>
      </w:r>
      <w:r w:rsidRPr="00E535A3">
        <w:rPr>
          <w:rFonts w:ascii="TH Niramit AS" w:eastAsia="Times New Roman" w:hAnsi="TH Niramit AS" w:cs="EucrosiaUPC" w:hint="cs"/>
          <w:b/>
          <w:bCs/>
          <w:smallCaps/>
          <w:color w:val="984806" w:themeColor="accent6" w:themeShade="80"/>
          <w:sz w:val="48"/>
          <w:szCs w:val="48"/>
          <w:cs/>
        </w:rPr>
        <w:t>ของ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8"/>
          <w:szCs w:val="48"/>
          <w:cs/>
        </w:rPr>
        <w:t>ตน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28 เมษายน – วันที่ 28 สิงหาคม – วันที่ 28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การถือวิสาสะในทุกโอกาส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จะต้องหลีกเลี่ยงในอาราม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และขอสั่งว่าจะไม่อนุญาตให้ผู้ใด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สาปแช่งหรือโจมตีเพื่อนนักพรตด้วยกัน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นอกจากว่าอธิการจะให้อำนาจเขาทำเช่นนั้น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ผู้ใดฝ่าฝืนกฎข้อนี้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จะถูกตำหนิต่อหน้าทุกคน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เพื่อที่ทุกคนจะได้เกิดความกลัว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hAnsi="TH Niramit AS" w:cs="EucrosiaUPC"/>
          <w:sz w:val="40"/>
          <w:szCs w:val="40"/>
          <w:cs/>
        </w:rPr>
        <w:t xml:space="preserve">แต่ผู้เยาว์ที่มีอายุต่ำกว่า 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15 ปี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จะต้องถูกควบคุมและระมัดระวังจากทุกคน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แต่ก็เช่นเดียวกัน ต้องมีความพอดีและไม่มีการเลือกที่รักมักที่ชัง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ดังนั้นผู้ที่ถือวิสาสะ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โดยไม่มีการบอกเล่าจากอธิการ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แล้วไปลงโทษผู้ที่มีอายุสูงกว่าที่กล่าว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หรือผู้ที่ใช้อารมณ์กับพวกเขา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จะต้องได้รับโทษตามพระวินัย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เพราะมีการจารึกไว้ว่า</w:t>
      </w:r>
    </w:p>
    <w:bookmarkEnd w:id="20"/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“อย่าทำกับผู้อื่นสิ่งทีท่านไม่อยากให้ผู้อื่นทำกับท่าน” (ทบต. 4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</w:rPr>
        <w:t xml:space="preserve">: 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16)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FF0000"/>
          <w:sz w:val="40"/>
          <w:szCs w:val="40"/>
        </w:rPr>
      </w:pPr>
    </w:p>
    <w:p w:rsidR="001916D6" w:rsidRPr="00E535A3" w:rsidRDefault="001916D6" w:rsidP="001916D6">
      <w:pPr>
        <w:spacing w:after="0" w:line="240" w:lineRule="auto"/>
        <w:rPr>
          <w:rFonts w:ascii="TH Niramit AS" w:eastAsia="Times New Roman" w:hAnsi="TH Niramit AS" w:cs="EucrosiaUPC"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71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พี่น้องนักพรตต้องนอบน้อมต่อกันและกัน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29 เมษายน – วันที่ 29 สิงหาคม – วันที่ 29 ธันวาคม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ไม่เพียงแต่บุญลาภของความนบนอบ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ที่ทุกคนต้องแสดงต่ออธิการ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พี่น้องทุกคนต้องนบนอบต่อกันและกันด้วย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โดยตระหนักว่าอาศัยหนทางแห่งความนบนอบนี้พวกเขากำลังเดินทางไปหาพระเจ้า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เพราะฉะนั้นการให้ความสำคัญอันดับต้นต่อคำสั่งของอธิการ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หรือผู้ใหญ่ที่อธิการแต่งตั้ง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(ซึ่งเราไม่อนุญาตให้มีการเลือกปฏิบัติตามคำสั่งส่วนตัว)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สำหรับทุกคน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ให้ผู้ที่มีอาวุโสน้อยกว่านบนอบผู้ที่มีอาวุโสมากกว่า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ด้วยคามรักจริงใจ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แต่หากพบว่ามีผู้ใดดื้อด้าน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ให้ผู้นั้นได้รับการตักเตือน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และหากมีพี่น้องผู้ใด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ไม่ว่าด้วยเหตุผลเล็กน้อยใด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ถูกเตือนด้วยวิธีใดวิธีหนึ่งจากอธิการหรือจากหัวหน้า</w:t>
      </w:r>
      <w:r w:rsidRPr="00255EB5">
        <w:rPr>
          <w:rFonts w:ascii="TH Niramit AS" w:eastAsia="Times New Roman" w:hAnsi="TH Niramit AS" w:cs="EucrosiaUPC"/>
          <w:sz w:val="40"/>
          <w:szCs w:val="40"/>
        </w:rPr>
        <w:br/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หรือมองเห็นอย่างผิวเผิน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อธิการมีท่าทีที่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โกรธและจ้องที่จะเล่นงานเขา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แม้ว่าจะเป็นเรื่องเล็กน้อย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ให้เขารีบโดยมิชักช้า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หมอบยาวลงบนพื้น ณ แทบเท้าอธิการ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ละนอนยาวคว่ำหน้าจนเป็นที่พอใจ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กระทั่งอารมณ์ของอธิการเยือกเย็นลงและอวยพรให้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แต่หากผู้ใดละเลยที่จะทำเช่นนี้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ให้ผู้นั้นต้องถูกลงโทษทางกาย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หรือหากเขายังหัวแข็งอยู่ ก็ให้ไล่เขาออกจากอาราม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</w:p>
    <w:p w:rsidR="001916D6" w:rsidRPr="00E535A3" w:rsidRDefault="001916D6" w:rsidP="001916D6">
      <w:pPr>
        <w:spacing w:after="0" w:line="240" w:lineRule="auto"/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</w:pP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บทที่ 72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color w:val="984806" w:themeColor="accent6" w:themeShade="80"/>
          <w:sz w:val="48"/>
          <w:szCs w:val="48"/>
          <w:cs/>
        </w:rPr>
        <w:t>ความร้อนรนที่ดีซึ่งทุกคนควรมี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z w:val="40"/>
          <w:szCs w:val="40"/>
          <w:cs/>
        </w:rPr>
        <w:t>วันที่ 30 เมษายน – วันที่ 30 สิงหาคม – วันที่ 30 ธันวาคม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เฉกเช่นที่มีความร้อนรนชั่วแห่งความขมขื่น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ซึ่งแยกตนออกจากพระเจ้าและนำไปสู่นรก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เช่นเดียวกันก็มีความร้อนรนที่ดี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ซึ่งแยกเราออกจากความชั่วและนำเราไปสู่พระเจ้า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และสู่ชีวิตนิรันดร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เพราะฉะนั้นซิสเตอร์ควรปฏิบัติความร้อนรนนี้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ด้วยความรักร้อนรนที่สุด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lastRenderedPageBreak/>
        <w:t>เพราะฉะนั้นพวกเขาควรที่จะให้เกียรติซึ่งกันและกัน (รม. 12</w:t>
      </w:r>
      <w:r w:rsidRPr="00255EB5">
        <w:rPr>
          <w:rFonts w:ascii="TH Niramit AS" w:eastAsia="Times New Roman" w:hAnsi="TH Niramit AS" w:cs="EucrosiaUPC"/>
          <w:sz w:val="40"/>
          <w:szCs w:val="40"/>
        </w:rPr>
        <w:t>: 10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)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อดทนต่อความอ่อนแอของกันและกัน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ไม่ว่าจะเป็นฝ่ายกายหรือฝ่ายอุปนิสัยใจคอ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ยอมอ่อนน้อม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ต่อกันและกัน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ไม่มีใครพยายามยึดติดสิ่งที่คิดว่าเป็นประโยชน์สำหรับตน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>
        <w:rPr>
          <w:rFonts w:ascii="TH Niramit AS" w:eastAsia="Times New Roman" w:hAnsi="TH Niramit AS" w:cs="EucrosiaUPC"/>
          <w:sz w:val="40"/>
          <w:szCs w:val="40"/>
          <w:cs/>
        </w:rPr>
        <w:t>แต่ตรงกันข้าม คือ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เป็นประโยชน์สำหรับผู้อื่น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เขาจะทะนุถนอมความรักในความเป็นพี่น้องกันอย่างบริสุทธิ์ไร้เดียงสา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มีความยำเกรงพระเจ้าในความรัก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รักอธิการด้วยความรักที่จริงใจและสุภาพ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ไม่นิยมชอบสิ่งใดนอกจากพระคริสตเจ้า</w:t>
      </w:r>
    </w:p>
    <w:p w:rsidR="001916D6" w:rsidRPr="00255EB5" w:rsidRDefault="001916D6" w:rsidP="001916D6">
      <w:pPr>
        <w:spacing w:after="0" w:line="240" w:lineRule="auto"/>
        <w:rPr>
          <w:rFonts w:ascii="TH Niramit AS" w:eastAsia="Times New Roman" w:hAnsi="TH Niramit AS" w:cs="EucrosiaUPC"/>
          <w:sz w:val="40"/>
          <w:szCs w:val="40"/>
          <w:cs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ขอให้พระองค์ทรงนำพาเราทุกคนไปสู่ชีวิตนิรันดร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FF0000"/>
          <w:sz w:val="40"/>
          <w:szCs w:val="40"/>
        </w:rPr>
      </w:pPr>
      <w:bookmarkStart w:id="21" w:name="73"/>
    </w:p>
    <w:p w:rsidR="001916D6" w:rsidRPr="00E535A3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4"/>
          <w:szCs w:val="44"/>
        </w:rPr>
      </w:pP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4"/>
          <w:szCs w:val="44"/>
          <w:cs/>
        </w:rPr>
        <w:t>บทที่ 73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4"/>
          <w:szCs w:val="44"/>
        </w:rPr>
        <w:t xml:space="preserve">: </w:t>
      </w:r>
      <w:r w:rsidRPr="00E535A3">
        <w:rPr>
          <w:rFonts w:ascii="TH Niramit AS" w:eastAsia="Times New Roman" w:hAnsi="TH Niramit AS" w:cs="EucrosiaUPC"/>
          <w:b/>
          <w:bCs/>
          <w:smallCaps/>
          <w:color w:val="984806" w:themeColor="accent6" w:themeShade="80"/>
          <w:sz w:val="44"/>
          <w:szCs w:val="44"/>
          <w:cs/>
        </w:rPr>
        <w:t>เป็นความจริงว่าการใช้ความยุติธรรมมิได้ถูกกำหนดไว้ในพระวินัยนี้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b/>
          <w:bCs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b/>
          <w:bCs/>
          <w:smallCaps/>
          <w:sz w:val="40"/>
          <w:szCs w:val="40"/>
          <w:cs/>
        </w:rPr>
        <w:t>วันที่ 1 พฤษภาคม – วันที่ 31 สิงหาคม – วันที่ 31 ธันวาคม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บัดนี้เราได้เขียนพระวินัยนี้ขึ้นมาแล้ว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เพื่ออาศัยการปฏิบัติพระวินัยในอาราม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เราจะได้แสดงว่าเราได้บรรลุถึง</w:t>
      </w:r>
      <w:r>
        <w:rPr>
          <w:rFonts w:ascii="TH Niramit AS" w:eastAsia="Times New Roman" w:hAnsi="TH Niramit AS" w:cs="EucrosiaUPC" w:hint="cs"/>
          <w:smallCaps/>
          <w:sz w:val="40"/>
          <w:szCs w:val="40"/>
          <w:cs/>
        </w:rPr>
        <w:t>คุณธรรมหรือ</w:t>
      </w: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ฤทธิ์กุศลในระดับหนึ่ง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รวมถึงข้อบังคับเบื้องต้นแห่งชีวิตนักบวช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แต่สำหรับผู้ที่อยากเร่งรีบสร้างคามครบครันให้กับชีวิต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เราก็มีคำสอนของปิตาจารย์ผู้ศักดิ์สิทธิ์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ซึ่งหากปฏิบัติตามจะนำไปสู่ความศักดิ์สิทธิ์ขั้นสูง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เพราะว่ามีหน้าใดหรือประโยคใด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ในหนังสือพระคัมภีร์ที่ได้รับดลใจจากพระเจ้าทั้งภาคพันธสัญญาเดิมและพันธสัญญาใหม่ใดบ้าง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ที่มิได้เป็นกฎซึ่งไม่รู้ผิดพลั้งสำหรับชีวิตมนุษย์?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หรือมีหนังสือเล่มใดของปิตาจารย์คาทอลิกผู้ศักดิ์สิทธิ์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ที่ไม่ประกาศด้วยเสียงดังว่า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mallCaps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t>เราจะมีความสัมพันธ์ตรงกับพระผู้สร้างของเราได้อย่างไร?</w:t>
      </w:r>
      <w:bookmarkEnd w:id="21"/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mallCaps/>
          <w:sz w:val="40"/>
          <w:szCs w:val="40"/>
          <w:cs/>
        </w:rPr>
        <w:lastRenderedPageBreak/>
        <w:t>แล้วก็ยังมีคณะนักบวชและสถาบันต่างๆ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มีชีวิตของบรรดาปิตาจารย์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แล้วก็ยังมีพระวินัยของบาซิลบิดาผู้ศักดิ์สิทธิ์ของเรา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พวกเขาเป็นอะไรเล่านอกจากเป็นเครื่องมือแห่งฤทธิ์กุศล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สำหรับนักพรตให้ดำเนินชีวิตนบนอบและชอบธรรมมิใช่หรือ?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แต่สำหรับเราที่เกียคร้าน ดำเนินชีวิตแบบขอไปที และมีแต่ความบกพร่อง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พวกเขาน่าจะทำให้เราต้องอับอายและเกิดความไม่สบายใจ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เพราะฉะนั้นไม่ว่าท่านจะอยู่ที่ไหน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ซึ่งกำลังรีบเร่งจะไปยังบ้านเกิดแห่งเมืองสวรรค์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ก็จงปฏิบัติหน้าที่ให้สมบูรณ์อาศัยคามช่วยเหลือของพระคริสตเจ้า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เราเขียนวินัยเล็กน้อยนี้สำหรับผู้ที่กำลังเริ่มต้น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ซึ่งในที่สุดโดยอาศัยการคุ้มครองของพระเจ้า</w:t>
      </w:r>
    </w:p>
    <w:p w:rsidR="001916D6" w:rsidRPr="00255EB5" w:rsidRDefault="001916D6" w:rsidP="001916D6">
      <w:pPr>
        <w:spacing w:after="0" w:line="240" w:lineRule="auto"/>
        <w:outlineLvl w:val="3"/>
        <w:rPr>
          <w:rFonts w:ascii="TH Niramit AS" w:eastAsia="Times New Roman" w:hAnsi="TH Niramit AS" w:cs="EucrosiaUPC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ท่านจะบรรลุถึงพระธรรมและ</w:t>
      </w:r>
      <w:r w:rsidR="00E535A3">
        <w:rPr>
          <w:rFonts w:ascii="TH Niramit AS" w:eastAsia="Times New Roman" w:hAnsi="TH Niramit AS" w:cs="EucrosiaUPC" w:hint="cs"/>
          <w:sz w:val="40"/>
          <w:szCs w:val="40"/>
          <w:cs/>
        </w:rPr>
        <w:t>คุณธรรมอันสูงส่ง (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ฤทธิ์กุศล</w:t>
      </w:r>
      <w:r w:rsidR="00E535A3">
        <w:rPr>
          <w:rFonts w:ascii="TH Niramit AS" w:eastAsia="Times New Roman" w:hAnsi="TH Niramit AS" w:cs="EucrosiaUPC" w:hint="cs"/>
          <w:sz w:val="40"/>
          <w:szCs w:val="40"/>
          <w:cs/>
        </w:rPr>
        <w:t xml:space="preserve">) </w:t>
      </w: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ที่ล้ำลึกกว่า</w:t>
      </w:r>
    </w:p>
    <w:p w:rsidR="00E13521" w:rsidRPr="00065581" w:rsidRDefault="001916D6" w:rsidP="00065581">
      <w:pPr>
        <w:spacing w:after="0" w:line="240" w:lineRule="auto"/>
        <w:outlineLvl w:val="3"/>
        <w:rPr>
          <w:rFonts w:ascii="TH Niramit AS" w:eastAsia="Times New Roman" w:hAnsi="TH Niramit AS" w:cs="TH Niramit AS"/>
          <w:sz w:val="40"/>
          <w:szCs w:val="40"/>
        </w:rPr>
      </w:pPr>
      <w:r w:rsidRPr="00255EB5">
        <w:rPr>
          <w:rFonts w:ascii="TH Niramit AS" w:eastAsia="Times New Roman" w:hAnsi="TH Niramit AS" w:cs="EucrosiaUPC"/>
          <w:sz w:val="40"/>
          <w:szCs w:val="40"/>
          <w:cs/>
        </w:rPr>
        <w:t>ดังที่เราได้กล่าวมาแล้วข้างต้น</w:t>
      </w:r>
    </w:p>
    <w:sectPr w:rsidR="00E13521" w:rsidRPr="00065581" w:rsidSect="0001730D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60" w:rsidRDefault="00101D60" w:rsidP="00E13521">
      <w:pPr>
        <w:spacing w:after="0" w:line="240" w:lineRule="auto"/>
      </w:pPr>
      <w:r>
        <w:separator/>
      </w:r>
    </w:p>
  </w:endnote>
  <w:endnote w:type="continuationSeparator" w:id="0">
    <w:p w:rsidR="00101D60" w:rsidRDefault="00101D60" w:rsidP="00E1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60" w:rsidRDefault="00101D60" w:rsidP="00E13521">
      <w:pPr>
        <w:spacing w:after="0" w:line="240" w:lineRule="auto"/>
      </w:pPr>
      <w:r>
        <w:separator/>
      </w:r>
    </w:p>
  </w:footnote>
  <w:footnote w:type="continuationSeparator" w:id="0">
    <w:p w:rsidR="00101D60" w:rsidRDefault="00101D60" w:rsidP="00E1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397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114E" w:rsidRDefault="00EF1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114E" w:rsidRDefault="00EF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5AE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313B8A"/>
    <w:multiLevelType w:val="hybridMultilevel"/>
    <w:tmpl w:val="54A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21"/>
    <w:rsid w:val="0001730D"/>
    <w:rsid w:val="00053FD2"/>
    <w:rsid w:val="00065581"/>
    <w:rsid w:val="000702BE"/>
    <w:rsid w:val="000B4CF6"/>
    <w:rsid w:val="000C45A0"/>
    <w:rsid w:val="00101D60"/>
    <w:rsid w:val="0017164C"/>
    <w:rsid w:val="001916D6"/>
    <w:rsid w:val="001A23AF"/>
    <w:rsid w:val="001E4829"/>
    <w:rsid w:val="002202CB"/>
    <w:rsid w:val="00223F07"/>
    <w:rsid w:val="002458F1"/>
    <w:rsid w:val="002A0A43"/>
    <w:rsid w:val="002A2CA4"/>
    <w:rsid w:val="002B6082"/>
    <w:rsid w:val="0030335F"/>
    <w:rsid w:val="00383FC3"/>
    <w:rsid w:val="003B05AB"/>
    <w:rsid w:val="003E4800"/>
    <w:rsid w:val="003F4FFC"/>
    <w:rsid w:val="004B0EAA"/>
    <w:rsid w:val="004B27EF"/>
    <w:rsid w:val="004C3C73"/>
    <w:rsid w:val="00514D9B"/>
    <w:rsid w:val="00522CE8"/>
    <w:rsid w:val="005554E1"/>
    <w:rsid w:val="005A25C1"/>
    <w:rsid w:val="005B120C"/>
    <w:rsid w:val="005C5D13"/>
    <w:rsid w:val="005E52F1"/>
    <w:rsid w:val="00610F40"/>
    <w:rsid w:val="00626D60"/>
    <w:rsid w:val="006309C7"/>
    <w:rsid w:val="006617F8"/>
    <w:rsid w:val="0067217B"/>
    <w:rsid w:val="006A169D"/>
    <w:rsid w:val="006C0AA1"/>
    <w:rsid w:val="006D58D5"/>
    <w:rsid w:val="006F7FBA"/>
    <w:rsid w:val="0073280C"/>
    <w:rsid w:val="00772E9B"/>
    <w:rsid w:val="007C1BC0"/>
    <w:rsid w:val="007C5E06"/>
    <w:rsid w:val="00820EA4"/>
    <w:rsid w:val="00833ECC"/>
    <w:rsid w:val="00885355"/>
    <w:rsid w:val="008D0C31"/>
    <w:rsid w:val="00914AB4"/>
    <w:rsid w:val="00947959"/>
    <w:rsid w:val="00963040"/>
    <w:rsid w:val="009B464F"/>
    <w:rsid w:val="00A1201B"/>
    <w:rsid w:val="00A213FB"/>
    <w:rsid w:val="00A57476"/>
    <w:rsid w:val="00A75A7A"/>
    <w:rsid w:val="00AA04A1"/>
    <w:rsid w:val="00AD1C47"/>
    <w:rsid w:val="00AF49D1"/>
    <w:rsid w:val="00B63697"/>
    <w:rsid w:val="00B913D3"/>
    <w:rsid w:val="00BA4E3F"/>
    <w:rsid w:val="00BE632D"/>
    <w:rsid w:val="00BE7364"/>
    <w:rsid w:val="00C156C4"/>
    <w:rsid w:val="00C15A56"/>
    <w:rsid w:val="00C26465"/>
    <w:rsid w:val="00C66C7F"/>
    <w:rsid w:val="00CA7D48"/>
    <w:rsid w:val="00CD563A"/>
    <w:rsid w:val="00D26D49"/>
    <w:rsid w:val="00D36B51"/>
    <w:rsid w:val="00D97975"/>
    <w:rsid w:val="00DC22C6"/>
    <w:rsid w:val="00E13521"/>
    <w:rsid w:val="00E535A3"/>
    <w:rsid w:val="00EA7BA5"/>
    <w:rsid w:val="00EC255A"/>
    <w:rsid w:val="00EE162B"/>
    <w:rsid w:val="00EF114E"/>
    <w:rsid w:val="00EF50DE"/>
    <w:rsid w:val="00F64A11"/>
    <w:rsid w:val="00F67CA2"/>
    <w:rsid w:val="00FC46E6"/>
    <w:rsid w:val="00FD71FE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4AEC"/>
  <w15:chartTrackingRefBased/>
  <w15:docId w15:val="{7F3D99D1-1289-43BA-9717-451F3CC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21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13521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E13521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13521"/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A213F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213FB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213F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Bullet">
    <w:name w:val="List Bullet"/>
    <w:basedOn w:val="Normal"/>
    <w:uiPriority w:val="99"/>
    <w:unhideWhenUsed/>
    <w:rsid w:val="00A213FB"/>
    <w:pPr>
      <w:numPr>
        <w:numId w:val="2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106</Pages>
  <Words>16220</Words>
  <Characters>92458</Characters>
  <Application>Microsoft Office Word</Application>
  <DocSecurity>0</DocSecurity>
  <Lines>770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Thanyaanan</dc:creator>
  <cp:keywords/>
  <dc:description/>
  <cp:lastModifiedBy>Andrew Thanyaanan</cp:lastModifiedBy>
  <cp:revision>6</cp:revision>
  <dcterms:created xsi:type="dcterms:W3CDTF">2017-10-31T22:23:00Z</dcterms:created>
  <dcterms:modified xsi:type="dcterms:W3CDTF">2017-11-01T08:22:00Z</dcterms:modified>
</cp:coreProperties>
</file>